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6A7" w:rsidRPr="009536FE" w:rsidRDefault="0063266B" w:rsidP="005671BD">
      <w:pPr>
        <w:pStyle w:val="1"/>
        <w:jc w:val="center"/>
        <w:rPr>
          <w:sz w:val="36"/>
          <w:szCs w:val="36"/>
          <w:u w:val="none"/>
        </w:rPr>
      </w:pPr>
      <w:r w:rsidRPr="0063266B">
        <w:rPr>
          <w:noProof/>
          <w:u w:val="none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6.2pt;width:56.85pt;height:56.8pt;z-index:251657728;mso-position-horizontal:left" fillcolor="window">
            <v:imagedata r:id="rId8" o:title=""/>
            <w10:wrap type="square" side="right"/>
          </v:shape>
          <o:OLEObject Type="Embed" ProgID="Word.Picture.8" ShapeID="_x0000_s1026" DrawAspect="Content" ObjectID="_1645942791" r:id="rId9"/>
        </w:pict>
      </w:r>
      <w:r w:rsidR="002E7D49">
        <w:rPr>
          <w:sz w:val="36"/>
          <w:szCs w:val="36"/>
          <w:u w:val="none"/>
          <w:lang w:val="en-US"/>
        </w:rPr>
        <w:t xml:space="preserve"> </w:t>
      </w:r>
      <w:r w:rsidR="00ED66A7" w:rsidRPr="009536FE">
        <w:rPr>
          <w:sz w:val="36"/>
          <w:szCs w:val="36"/>
          <w:u w:val="none"/>
        </w:rPr>
        <w:t>ОБЩИНА МИНЕРАЛНИ БАНИ</w:t>
      </w:r>
    </w:p>
    <w:p w:rsidR="00ED66A7" w:rsidRDefault="00ED66A7" w:rsidP="005671BD">
      <w:pPr>
        <w:jc w:val="center"/>
        <w:rPr>
          <w:i/>
          <w:iCs/>
          <w:sz w:val="28"/>
          <w:lang w:val="bg-BG"/>
        </w:rPr>
      </w:pPr>
      <w:r>
        <w:rPr>
          <w:i/>
          <w:iCs/>
          <w:sz w:val="28"/>
          <w:lang w:val="bg-BG"/>
        </w:rPr>
        <w:t>с.Минерални бани, област Хасково  6343</w:t>
      </w:r>
      <w:r w:rsidR="00CF7B35">
        <w:rPr>
          <w:i/>
          <w:iCs/>
          <w:sz w:val="28"/>
        </w:rPr>
        <w:t xml:space="preserve"> </w:t>
      </w:r>
      <w:r>
        <w:rPr>
          <w:i/>
          <w:iCs/>
          <w:sz w:val="28"/>
          <w:lang w:val="bg-BG"/>
        </w:rPr>
        <w:t>бул.”Васил Левски” № 3</w:t>
      </w:r>
    </w:p>
    <w:p w:rsidR="00ED66A7" w:rsidRPr="009536FE" w:rsidRDefault="00ED66A7" w:rsidP="005671BD">
      <w:pPr>
        <w:ind w:left="720"/>
        <w:jc w:val="center"/>
        <w:rPr>
          <w:i/>
          <w:iCs/>
          <w:sz w:val="28"/>
          <w:lang w:val="bg-BG"/>
        </w:rPr>
      </w:pPr>
      <w:proofErr w:type="gramStart"/>
      <w:r>
        <w:rPr>
          <w:i/>
          <w:iCs/>
          <w:sz w:val="28"/>
        </w:rPr>
        <w:t>e</w:t>
      </w:r>
      <w:r w:rsidRPr="00670CD7">
        <w:rPr>
          <w:i/>
          <w:iCs/>
          <w:sz w:val="28"/>
          <w:lang w:val="bg-BG"/>
        </w:rPr>
        <w:t>-</w:t>
      </w:r>
      <w:r>
        <w:rPr>
          <w:i/>
          <w:iCs/>
          <w:sz w:val="28"/>
        </w:rPr>
        <w:t>mail</w:t>
      </w:r>
      <w:proofErr w:type="gramEnd"/>
      <w:r w:rsidRPr="00670CD7">
        <w:rPr>
          <w:i/>
          <w:iCs/>
          <w:sz w:val="28"/>
          <w:lang w:val="bg-BG"/>
        </w:rPr>
        <w:t xml:space="preserve">: </w:t>
      </w:r>
      <w:hyperlink r:id="rId10" w:history="1">
        <w:r>
          <w:rPr>
            <w:rStyle w:val="a5"/>
            <w:i/>
            <w:iCs/>
            <w:sz w:val="28"/>
          </w:rPr>
          <w:t>min</w:t>
        </w:r>
        <w:r w:rsidRPr="00670CD7">
          <w:rPr>
            <w:rStyle w:val="a5"/>
            <w:i/>
            <w:iCs/>
            <w:sz w:val="28"/>
            <w:lang w:val="bg-BG"/>
          </w:rPr>
          <w:t>_</w:t>
        </w:r>
        <w:r>
          <w:rPr>
            <w:rStyle w:val="a5"/>
            <w:i/>
            <w:iCs/>
            <w:sz w:val="28"/>
          </w:rPr>
          <w:t>bani</w:t>
        </w:r>
        <w:r w:rsidRPr="00670CD7">
          <w:rPr>
            <w:rStyle w:val="a5"/>
            <w:i/>
            <w:iCs/>
            <w:sz w:val="28"/>
            <w:lang w:val="bg-BG"/>
          </w:rPr>
          <w:t>@</w:t>
        </w:r>
        <w:r>
          <w:rPr>
            <w:rStyle w:val="a5"/>
            <w:i/>
            <w:iCs/>
            <w:sz w:val="28"/>
          </w:rPr>
          <w:t>abv</w:t>
        </w:r>
        <w:r w:rsidRPr="00670CD7">
          <w:rPr>
            <w:rStyle w:val="a5"/>
            <w:i/>
            <w:iCs/>
            <w:sz w:val="28"/>
            <w:lang w:val="bg-BG"/>
          </w:rPr>
          <w:t>.</w:t>
        </w:r>
        <w:proofErr w:type="spellStart"/>
        <w:r>
          <w:rPr>
            <w:rStyle w:val="a5"/>
            <w:i/>
            <w:iCs/>
            <w:sz w:val="28"/>
          </w:rPr>
          <w:t>bg</w:t>
        </w:r>
        <w:proofErr w:type="spellEnd"/>
      </w:hyperlink>
    </w:p>
    <w:p w:rsidR="00DB3B55" w:rsidRDefault="00DB3B55" w:rsidP="00451B72">
      <w:pPr>
        <w:rPr>
          <w:b/>
          <w:sz w:val="28"/>
          <w:szCs w:val="28"/>
          <w:lang w:val="bg-BG"/>
        </w:rPr>
      </w:pPr>
    </w:p>
    <w:p w:rsidR="00E50132" w:rsidRDefault="00E50132" w:rsidP="00CF7B35">
      <w:pPr>
        <w:jc w:val="center"/>
        <w:rPr>
          <w:b/>
          <w:sz w:val="28"/>
          <w:szCs w:val="28"/>
          <w:lang w:val="bg-BG"/>
        </w:rPr>
      </w:pPr>
    </w:p>
    <w:p w:rsidR="00E619B3" w:rsidRDefault="00E619B3" w:rsidP="00CF7B35">
      <w:pPr>
        <w:jc w:val="center"/>
        <w:rPr>
          <w:b/>
          <w:sz w:val="28"/>
          <w:szCs w:val="28"/>
          <w:lang w:val="bg-BG"/>
        </w:rPr>
      </w:pPr>
    </w:p>
    <w:p w:rsidR="00CF7B35" w:rsidRDefault="00CF7B35" w:rsidP="00CF7B35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</w:t>
      </w:r>
    </w:p>
    <w:p w:rsidR="00601BAD" w:rsidRDefault="00601BAD" w:rsidP="00601BAD">
      <w:pPr>
        <w:jc w:val="center"/>
        <w:rPr>
          <w:b/>
          <w:sz w:val="24"/>
          <w:szCs w:val="24"/>
          <w:lang w:val="bg-BG"/>
        </w:rPr>
      </w:pPr>
    </w:p>
    <w:p w:rsidR="0024793B" w:rsidRDefault="00AA6E38" w:rsidP="00601BAD">
      <w:pPr>
        <w:jc w:val="center"/>
        <w:rPr>
          <w:b/>
          <w:sz w:val="24"/>
          <w:szCs w:val="24"/>
          <w:lang w:val="bg-BG"/>
        </w:rPr>
      </w:pPr>
      <w:r w:rsidRPr="00B348B3">
        <w:rPr>
          <w:b/>
          <w:sz w:val="24"/>
          <w:szCs w:val="24"/>
          <w:lang w:val="bg-BG"/>
        </w:rPr>
        <w:t>№</w:t>
      </w:r>
      <w:r w:rsidR="0097784F">
        <w:rPr>
          <w:b/>
          <w:sz w:val="24"/>
          <w:szCs w:val="24"/>
          <w:lang w:val="bg-BG"/>
        </w:rPr>
        <w:t xml:space="preserve"> </w:t>
      </w:r>
      <w:r w:rsidR="00192CDA">
        <w:rPr>
          <w:b/>
          <w:sz w:val="24"/>
          <w:szCs w:val="24"/>
          <w:lang w:val="bg-BG"/>
        </w:rPr>
        <w:t>З-</w:t>
      </w:r>
      <w:r w:rsidR="00B53F52">
        <w:rPr>
          <w:b/>
          <w:sz w:val="24"/>
          <w:szCs w:val="24"/>
        </w:rPr>
        <w:t>117</w:t>
      </w:r>
      <w:r w:rsidR="00E84C8C">
        <w:rPr>
          <w:b/>
          <w:sz w:val="24"/>
          <w:szCs w:val="24"/>
        </w:rPr>
        <w:t xml:space="preserve"> </w:t>
      </w:r>
      <w:r w:rsidRPr="00B348B3">
        <w:rPr>
          <w:b/>
          <w:sz w:val="24"/>
          <w:szCs w:val="24"/>
          <w:lang w:val="bg-BG"/>
        </w:rPr>
        <w:t>/</w:t>
      </w:r>
      <w:r w:rsidR="00CC08F4">
        <w:rPr>
          <w:b/>
          <w:sz w:val="24"/>
          <w:szCs w:val="24"/>
          <w:lang w:val="bg-BG"/>
        </w:rPr>
        <w:t xml:space="preserve"> </w:t>
      </w:r>
      <w:r w:rsidR="00BA4B23">
        <w:rPr>
          <w:b/>
          <w:sz w:val="24"/>
          <w:szCs w:val="24"/>
          <w:lang w:val="bg-BG"/>
        </w:rPr>
        <w:t>17</w:t>
      </w:r>
      <w:r w:rsidR="00192CDA">
        <w:rPr>
          <w:b/>
          <w:sz w:val="24"/>
          <w:szCs w:val="24"/>
          <w:lang w:val="bg-BG"/>
        </w:rPr>
        <w:t>.03.</w:t>
      </w:r>
      <w:r w:rsidR="00811A04">
        <w:rPr>
          <w:b/>
          <w:sz w:val="24"/>
          <w:szCs w:val="24"/>
          <w:lang w:val="bg-BG"/>
        </w:rPr>
        <w:t>2020г.</w:t>
      </w:r>
    </w:p>
    <w:p w:rsidR="00E32C2E" w:rsidRPr="00601BAD" w:rsidRDefault="00E32C2E" w:rsidP="00451B72">
      <w:pPr>
        <w:rPr>
          <w:b/>
          <w:sz w:val="24"/>
          <w:szCs w:val="24"/>
          <w:lang w:val="bg-BG"/>
        </w:rPr>
      </w:pPr>
    </w:p>
    <w:p w:rsidR="00E32C2E" w:rsidRPr="00811A04" w:rsidRDefault="00CF7B35" w:rsidP="00A70277">
      <w:pPr>
        <w:jc w:val="center"/>
        <w:rPr>
          <w:color w:val="FF0000"/>
          <w:sz w:val="24"/>
          <w:szCs w:val="24"/>
          <w:lang w:val="bg-BG"/>
        </w:rPr>
      </w:pPr>
      <w:r w:rsidRPr="00811A04">
        <w:rPr>
          <w:sz w:val="24"/>
          <w:szCs w:val="24"/>
          <w:lang w:val="bg-BG"/>
        </w:rPr>
        <w:t>На основание</w:t>
      </w:r>
      <w:r w:rsidR="00961516" w:rsidRPr="00811A04">
        <w:rPr>
          <w:sz w:val="24"/>
          <w:szCs w:val="24"/>
          <w:lang w:val="bg-BG"/>
        </w:rPr>
        <w:t xml:space="preserve"> чл.44,ал.2 от ЗМСМА</w:t>
      </w:r>
      <w:r w:rsidR="005571A3" w:rsidRPr="00811A04">
        <w:rPr>
          <w:sz w:val="24"/>
          <w:szCs w:val="24"/>
          <w:lang w:val="bg-BG"/>
        </w:rPr>
        <w:t xml:space="preserve">, </w:t>
      </w:r>
      <w:r w:rsidR="00E50132" w:rsidRPr="00811A04">
        <w:rPr>
          <w:sz w:val="24"/>
          <w:szCs w:val="24"/>
          <w:lang w:val="bg-BG"/>
        </w:rPr>
        <w:t xml:space="preserve"> </w:t>
      </w:r>
      <w:r w:rsidR="005671BD" w:rsidRPr="00811A04">
        <w:rPr>
          <w:sz w:val="24"/>
          <w:szCs w:val="24"/>
          <w:lang w:val="bg-BG"/>
        </w:rPr>
        <w:t>чл.35,ал.1 от ЗОС</w:t>
      </w:r>
      <w:r w:rsidR="003B1BAA" w:rsidRPr="00811A04">
        <w:rPr>
          <w:sz w:val="24"/>
          <w:szCs w:val="24"/>
          <w:lang w:val="bg-BG"/>
        </w:rPr>
        <w:t>,</w:t>
      </w:r>
      <w:r w:rsidR="008C191E" w:rsidRPr="00811A04">
        <w:rPr>
          <w:sz w:val="24"/>
          <w:szCs w:val="24"/>
          <w:lang w:val="bg-BG"/>
        </w:rPr>
        <w:t>чл.37,</w:t>
      </w:r>
      <w:r w:rsidR="007D6E18" w:rsidRPr="00811A04">
        <w:rPr>
          <w:sz w:val="24"/>
          <w:szCs w:val="24"/>
          <w:lang w:val="bg-BG"/>
        </w:rPr>
        <w:t xml:space="preserve"> </w:t>
      </w:r>
      <w:r w:rsidRPr="00811A04">
        <w:rPr>
          <w:sz w:val="24"/>
          <w:szCs w:val="24"/>
          <w:lang w:val="bg-BG"/>
        </w:rPr>
        <w:t xml:space="preserve">чл.76 и чл.77 от Наредбата за общинската собственост във връзка с </w:t>
      </w:r>
      <w:r w:rsidR="00434F89" w:rsidRPr="00811A04">
        <w:rPr>
          <w:sz w:val="24"/>
          <w:szCs w:val="24"/>
          <w:lang w:val="bg-BG"/>
        </w:rPr>
        <w:t>Решение</w:t>
      </w:r>
      <w:r w:rsidR="0077311B" w:rsidRPr="00811A04">
        <w:rPr>
          <w:sz w:val="24"/>
          <w:szCs w:val="24"/>
        </w:rPr>
        <w:t xml:space="preserve"> </w:t>
      </w:r>
      <w:r w:rsidR="00725175" w:rsidRPr="00811A04">
        <w:rPr>
          <w:sz w:val="24"/>
          <w:szCs w:val="24"/>
          <w:lang w:val="bg-BG"/>
        </w:rPr>
        <w:t>№</w:t>
      </w:r>
      <w:r w:rsidR="00811A04" w:rsidRPr="00811A04">
        <w:rPr>
          <w:sz w:val="24"/>
          <w:szCs w:val="24"/>
          <w:lang w:val="bg-BG"/>
        </w:rPr>
        <w:t>7</w:t>
      </w:r>
      <w:r w:rsidR="00B007A7">
        <w:rPr>
          <w:sz w:val="24"/>
          <w:szCs w:val="24"/>
          <w:lang w:val="bg-BG"/>
        </w:rPr>
        <w:t>1</w:t>
      </w:r>
      <w:r w:rsidR="00725175" w:rsidRPr="00811A04">
        <w:rPr>
          <w:sz w:val="24"/>
          <w:szCs w:val="24"/>
          <w:lang w:val="bg-BG"/>
        </w:rPr>
        <w:t>/</w:t>
      </w:r>
      <w:r w:rsidR="00811A04" w:rsidRPr="00811A04">
        <w:rPr>
          <w:sz w:val="24"/>
          <w:szCs w:val="24"/>
          <w:lang w:val="bg-BG"/>
        </w:rPr>
        <w:t>07.02.2020г</w:t>
      </w:r>
      <w:r w:rsidR="00725175" w:rsidRPr="00811A04">
        <w:rPr>
          <w:sz w:val="24"/>
          <w:szCs w:val="24"/>
          <w:lang w:val="bg-BG"/>
        </w:rPr>
        <w:t>.</w:t>
      </w:r>
      <w:r w:rsidR="0035378A" w:rsidRPr="00811A04">
        <w:rPr>
          <w:sz w:val="24"/>
          <w:szCs w:val="24"/>
          <w:lang w:val="bg-BG"/>
        </w:rPr>
        <w:t>,</w:t>
      </w:r>
      <w:r w:rsidR="00EB07C7" w:rsidRPr="00811A04">
        <w:rPr>
          <w:sz w:val="24"/>
          <w:szCs w:val="24"/>
          <w:lang w:val="bg-BG"/>
        </w:rPr>
        <w:t xml:space="preserve"> </w:t>
      </w:r>
      <w:r w:rsidR="001566C7" w:rsidRPr="00811A04">
        <w:rPr>
          <w:sz w:val="24"/>
          <w:szCs w:val="24"/>
          <w:lang w:val="bg-BG"/>
        </w:rPr>
        <w:t>на Общински съвет</w:t>
      </w:r>
      <w:r w:rsidR="005571A3" w:rsidRPr="00811A04">
        <w:rPr>
          <w:sz w:val="24"/>
          <w:szCs w:val="24"/>
          <w:lang w:val="bg-BG"/>
        </w:rPr>
        <w:t xml:space="preserve"> Минерални бани</w:t>
      </w:r>
    </w:p>
    <w:p w:rsidR="004250A3" w:rsidRDefault="004250A3" w:rsidP="00E95DFE">
      <w:pPr>
        <w:rPr>
          <w:b/>
          <w:sz w:val="24"/>
          <w:szCs w:val="24"/>
          <w:lang w:val="bg-BG"/>
        </w:rPr>
      </w:pPr>
    </w:p>
    <w:p w:rsidR="000F6BBD" w:rsidRDefault="00885417" w:rsidP="00B141DD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ОБЯВЯВАМ</w:t>
      </w:r>
    </w:p>
    <w:p w:rsidR="004E201E" w:rsidRPr="00066CC3" w:rsidRDefault="004E201E" w:rsidP="004E201E">
      <w:pPr>
        <w:rPr>
          <w:b/>
          <w:sz w:val="24"/>
          <w:szCs w:val="24"/>
          <w:lang w:val="bg-BG"/>
        </w:rPr>
      </w:pPr>
    </w:p>
    <w:p w:rsidR="00171EEC" w:rsidRPr="00EB63E8" w:rsidRDefault="00996F0F" w:rsidP="005F6DA5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I</w:t>
      </w:r>
      <w:r w:rsidR="001509D4" w:rsidRPr="001509D4">
        <w:rPr>
          <w:b/>
          <w:sz w:val="24"/>
          <w:szCs w:val="24"/>
          <w:lang w:val="bg-BG"/>
        </w:rPr>
        <w:t>.</w:t>
      </w:r>
      <w:r w:rsidR="001C3E8E" w:rsidRPr="009508D7">
        <w:rPr>
          <w:b/>
          <w:sz w:val="24"/>
          <w:szCs w:val="24"/>
          <w:lang w:val="bg-BG"/>
        </w:rPr>
        <w:t xml:space="preserve"> </w:t>
      </w:r>
      <w:r w:rsidR="00885417">
        <w:rPr>
          <w:b/>
          <w:sz w:val="24"/>
          <w:szCs w:val="24"/>
          <w:lang w:val="bg-BG"/>
        </w:rPr>
        <w:t>П</w:t>
      </w:r>
      <w:r w:rsidR="001C3E8E" w:rsidRPr="009508D7">
        <w:rPr>
          <w:b/>
          <w:sz w:val="24"/>
          <w:szCs w:val="24"/>
          <w:lang w:val="bg-BG"/>
        </w:rPr>
        <w:t>убличен</w:t>
      </w:r>
      <w:r w:rsidR="001566C7" w:rsidRPr="009508D7">
        <w:rPr>
          <w:b/>
          <w:sz w:val="24"/>
          <w:szCs w:val="24"/>
          <w:lang w:val="bg-BG"/>
        </w:rPr>
        <w:t xml:space="preserve">   </w:t>
      </w:r>
      <w:r w:rsidR="001C3E8E" w:rsidRPr="009508D7">
        <w:rPr>
          <w:b/>
          <w:sz w:val="24"/>
          <w:szCs w:val="24"/>
          <w:lang w:val="bg-BG"/>
        </w:rPr>
        <w:t xml:space="preserve">търг с явно </w:t>
      </w:r>
      <w:proofErr w:type="gramStart"/>
      <w:r w:rsidR="001C3E8E" w:rsidRPr="009508D7">
        <w:rPr>
          <w:b/>
          <w:sz w:val="24"/>
          <w:szCs w:val="24"/>
          <w:lang w:val="bg-BG"/>
        </w:rPr>
        <w:t>наддаване  за</w:t>
      </w:r>
      <w:proofErr w:type="gramEnd"/>
      <w:r w:rsidR="001C3E8E" w:rsidRPr="009508D7">
        <w:rPr>
          <w:b/>
          <w:sz w:val="24"/>
          <w:szCs w:val="24"/>
          <w:lang w:val="bg-BG"/>
        </w:rPr>
        <w:t xml:space="preserve"> продажба </w:t>
      </w:r>
      <w:r w:rsidR="00192CDA">
        <w:rPr>
          <w:b/>
          <w:sz w:val="24"/>
          <w:szCs w:val="24"/>
          <w:lang w:val="bg-BG"/>
        </w:rPr>
        <w:t xml:space="preserve">единични и </w:t>
      </w:r>
      <w:r w:rsidR="001C3E8E" w:rsidRPr="009508D7">
        <w:rPr>
          <w:b/>
          <w:sz w:val="24"/>
          <w:szCs w:val="24"/>
          <w:lang w:val="bg-BG"/>
        </w:rPr>
        <w:t>на</w:t>
      </w:r>
      <w:r w:rsidR="00CF1295">
        <w:rPr>
          <w:b/>
          <w:sz w:val="24"/>
          <w:szCs w:val="24"/>
          <w:lang w:val="bg-BG"/>
        </w:rPr>
        <w:t xml:space="preserve"> група</w:t>
      </w:r>
      <w:r w:rsidR="001C3E8E" w:rsidRPr="009508D7">
        <w:rPr>
          <w:b/>
          <w:sz w:val="24"/>
          <w:szCs w:val="24"/>
          <w:lang w:val="bg-BG"/>
        </w:rPr>
        <w:t xml:space="preserve"> имоти частна общинска собственост,както следва</w:t>
      </w:r>
      <w:r w:rsidR="001C3E8E" w:rsidRPr="00735E7F">
        <w:rPr>
          <w:sz w:val="24"/>
          <w:szCs w:val="24"/>
          <w:lang w:val="bg-BG"/>
        </w:rPr>
        <w:t>:</w:t>
      </w:r>
      <w:r w:rsidR="001566C7" w:rsidRPr="00735E7F">
        <w:rPr>
          <w:sz w:val="24"/>
          <w:szCs w:val="24"/>
          <w:lang w:val="bg-BG"/>
        </w:rPr>
        <w:t xml:space="preserve"> </w:t>
      </w:r>
    </w:p>
    <w:p w:rsidR="00811A04" w:rsidRPr="00120E5D" w:rsidRDefault="00811A04" w:rsidP="009E4BDE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1.</w:t>
      </w:r>
      <w:r w:rsidRPr="00120E5D">
        <w:rPr>
          <w:sz w:val="24"/>
          <w:szCs w:val="24"/>
          <w:lang w:val="bg-BG"/>
        </w:rPr>
        <w:t>Поземлен имот с идентификатор</w:t>
      </w:r>
      <w:r w:rsidR="00171EEC" w:rsidRPr="00120E5D">
        <w:rPr>
          <w:sz w:val="24"/>
          <w:szCs w:val="24"/>
          <w:lang w:val="bg-BG"/>
        </w:rPr>
        <w:t xml:space="preserve"> </w:t>
      </w:r>
      <w:r w:rsidRPr="00E95DFE">
        <w:rPr>
          <w:b/>
          <w:sz w:val="24"/>
          <w:szCs w:val="24"/>
        </w:rPr>
        <w:t>06803.292.87</w:t>
      </w:r>
      <w:r w:rsidR="00171EEC" w:rsidRPr="00120E5D">
        <w:rPr>
          <w:sz w:val="24"/>
          <w:szCs w:val="24"/>
          <w:lang w:val="bg-BG"/>
        </w:rPr>
        <w:t>, местност „</w:t>
      </w:r>
      <w:proofErr w:type="spellStart"/>
      <w:r w:rsidRPr="00120E5D">
        <w:rPr>
          <w:sz w:val="24"/>
          <w:szCs w:val="24"/>
          <w:lang w:val="bg-BG"/>
        </w:rPr>
        <w:t>Женгене</w:t>
      </w:r>
      <w:proofErr w:type="spellEnd"/>
      <w:r w:rsidRPr="00120E5D">
        <w:rPr>
          <w:sz w:val="24"/>
          <w:szCs w:val="24"/>
          <w:lang w:val="bg-BG"/>
        </w:rPr>
        <w:t xml:space="preserve"> конак</w:t>
      </w:r>
      <w:r w:rsidR="00171EEC" w:rsidRPr="00120E5D">
        <w:rPr>
          <w:sz w:val="24"/>
          <w:szCs w:val="24"/>
          <w:lang w:val="bg-BG"/>
        </w:rPr>
        <w:t>” землището на с.</w:t>
      </w:r>
      <w:r w:rsidRPr="00120E5D">
        <w:rPr>
          <w:sz w:val="24"/>
          <w:szCs w:val="24"/>
          <w:lang w:val="bg-BG"/>
        </w:rPr>
        <w:t>Брястово</w:t>
      </w:r>
      <w:r w:rsidR="00171EEC" w:rsidRPr="00120E5D">
        <w:rPr>
          <w:sz w:val="24"/>
          <w:szCs w:val="24"/>
          <w:lang w:val="bg-BG"/>
        </w:rPr>
        <w:t xml:space="preserve"> с площ </w:t>
      </w:r>
      <w:r w:rsidRPr="00120E5D">
        <w:rPr>
          <w:sz w:val="24"/>
          <w:szCs w:val="24"/>
          <w:lang w:val="bg-BG"/>
        </w:rPr>
        <w:t>7563кв.м.</w:t>
      </w:r>
      <w:r w:rsidR="00171EEC" w:rsidRPr="00120E5D">
        <w:rPr>
          <w:sz w:val="24"/>
          <w:szCs w:val="24"/>
          <w:lang w:val="bg-BG"/>
        </w:rPr>
        <w:t>, съгласно АЧОС   №</w:t>
      </w:r>
      <w:r w:rsidRPr="00120E5D">
        <w:rPr>
          <w:sz w:val="24"/>
          <w:szCs w:val="24"/>
          <w:lang w:val="bg-BG"/>
        </w:rPr>
        <w:t>3024/2019г</w:t>
      </w:r>
      <w:r w:rsidR="00171EEC" w:rsidRPr="00120E5D">
        <w:rPr>
          <w:sz w:val="24"/>
          <w:szCs w:val="24"/>
          <w:lang w:val="bg-BG"/>
        </w:rPr>
        <w:t>.</w:t>
      </w:r>
      <w:r w:rsidR="009E4BDE" w:rsidRPr="00120E5D">
        <w:rPr>
          <w:sz w:val="24"/>
          <w:szCs w:val="24"/>
          <w:lang w:val="bg-BG"/>
        </w:rPr>
        <w:t xml:space="preserve"> </w:t>
      </w:r>
    </w:p>
    <w:p w:rsidR="00811A04" w:rsidRPr="00120E5D" w:rsidRDefault="0091089E" w:rsidP="00811A04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BA4B23">
        <w:rPr>
          <w:b/>
          <w:sz w:val="24"/>
          <w:szCs w:val="24"/>
          <w:lang w:val="bg-BG"/>
        </w:rPr>
        <w:t>2</w:t>
      </w:r>
      <w:r w:rsidR="00811A04" w:rsidRPr="00120E5D">
        <w:rPr>
          <w:b/>
          <w:sz w:val="24"/>
          <w:szCs w:val="24"/>
          <w:lang w:val="bg-BG"/>
        </w:rPr>
        <w:t>.</w:t>
      </w:r>
      <w:r w:rsidR="00811A04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811A04" w:rsidRPr="00E95DFE">
        <w:rPr>
          <w:b/>
          <w:sz w:val="24"/>
          <w:szCs w:val="24"/>
        </w:rPr>
        <w:t>06803.</w:t>
      </w:r>
      <w:r w:rsidR="00811A04" w:rsidRPr="00E95DFE">
        <w:rPr>
          <w:b/>
          <w:sz w:val="24"/>
          <w:szCs w:val="24"/>
          <w:lang w:val="bg-BG"/>
        </w:rPr>
        <w:t>275.133</w:t>
      </w:r>
      <w:r w:rsidR="00811A04" w:rsidRPr="00120E5D">
        <w:rPr>
          <w:sz w:val="24"/>
          <w:szCs w:val="24"/>
          <w:lang w:val="bg-BG"/>
        </w:rPr>
        <w:t>, местност „</w:t>
      </w:r>
      <w:proofErr w:type="spellStart"/>
      <w:r w:rsidR="00811A04" w:rsidRPr="00120E5D">
        <w:rPr>
          <w:sz w:val="24"/>
          <w:szCs w:val="24"/>
          <w:lang w:val="bg-BG"/>
        </w:rPr>
        <w:t>Жезлика</w:t>
      </w:r>
      <w:proofErr w:type="spellEnd"/>
      <w:r w:rsidR="00811A04" w:rsidRPr="00120E5D">
        <w:rPr>
          <w:sz w:val="24"/>
          <w:szCs w:val="24"/>
          <w:lang w:val="bg-BG"/>
        </w:rPr>
        <w:t xml:space="preserve">” землището на с.Брястово с площ </w:t>
      </w:r>
      <w:r w:rsidR="00352004" w:rsidRPr="00120E5D">
        <w:rPr>
          <w:sz w:val="24"/>
          <w:szCs w:val="24"/>
          <w:lang w:val="bg-BG"/>
        </w:rPr>
        <w:t>13685</w:t>
      </w:r>
      <w:r w:rsidR="00811A04" w:rsidRPr="00120E5D">
        <w:rPr>
          <w:sz w:val="24"/>
          <w:szCs w:val="24"/>
          <w:lang w:val="bg-BG"/>
        </w:rPr>
        <w:t>кв.м., съгласно АЧОС   №302</w:t>
      </w:r>
      <w:r w:rsidR="00352004" w:rsidRPr="00120E5D">
        <w:rPr>
          <w:sz w:val="24"/>
          <w:szCs w:val="24"/>
          <w:lang w:val="bg-BG"/>
        </w:rPr>
        <w:t>2</w:t>
      </w:r>
      <w:r w:rsidR="00811A04" w:rsidRPr="00120E5D">
        <w:rPr>
          <w:sz w:val="24"/>
          <w:szCs w:val="24"/>
          <w:lang w:val="bg-BG"/>
        </w:rPr>
        <w:t>/2019г.</w:t>
      </w:r>
    </w:p>
    <w:p w:rsidR="00A26042" w:rsidRPr="00120E5D" w:rsidRDefault="0091089E" w:rsidP="00A26042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BA4B23">
        <w:rPr>
          <w:b/>
          <w:sz w:val="24"/>
          <w:szCs w:val="24"/>
          <w:lang w:val="bg-BG"/>
        </w:rPr>
        <w:t>3</w:t>
      </w:r>
      <w:r w:rsidR="00A26042" w:rsidRPr="00120E5D">
        <w:rPr>
          <w:b/>
          <w:sz w:val="24"/>
          <w:szCs w:val="24"/>
          <w:lang w:val="bg-BG"/>
        </w:rPr>
        <w:t>.</w:t>
      </w:r>
      <w:r w:rsidR="00A26042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A26042" w:rsidRPr="00E95DFE">
        <w:rPr>
          <w:b/>
          <w:sz w:val="24"/>
          <w:szCs w:val="24"/>
        </w:rPr>
        <w:t>06803.</w:t>
      </w:r>
      <w:r w:rsidR="00A26042" w:rsidRPr="00E95DFE">
        <w:rPr>
          <w:b/>
          <w:sz w:val="24"/>
          <w:szCs w:val="24"/>
          <w:lang w:val="bg-BG"/>
        </w:rPr>
        <w:t>294.94</w:t>
      </w:r>
      <w:r w:rsidR="00A26042" w:rsidRPr="00120E5D">
        <w:rPr>
          <w:sz w:val="24"/>
          <w:szCs w:val="24"/>
          <w:lang w:val="bg-BG"/>
        </w:rPr>
        <w:t>, местност „</w:t>
      </w:r>
      <w:proofErr w:type="spellStart"/>
      <w:r w:rsidR="00A26042" w:rsidRPr="00120E5D">
        <w:rPr>
          <w:sz w:val="24"/>
          <w:szCs w:val="24"/>
          <w:lang w:val="bg-BG"/>
        </w:rPr>
        <w:t>Женгене</w:t>
      </w:r>
      <w:proofErr w:type="spellEnd"/>
      <w:r w:rsidR="00A26042" w:rsidRPr="00120E5D">
        <w:rPr>
          <w:sz w:val="24"/>
          <w:szCs w:val="24"/>
          <w:lang w:val="bg-BG"/>
        </w:rPr>
        <w:t xml:space="preserve"> конак” землището на с.Брястово с площ 1559кв.м., съгласно АЧОС   №3021/2019г.</w:t>
      </w:r>
    </w:p>
    <w:p w:rsidR="00A26042" w:rsidRPr="00120E5D" w:rsidRDefault="0091089E" w:rsidP="00A26042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BA4B23">
        <w:rPr>
          <w:b/>
          <w:sz w:val="24"/>
          <w:szCs w:val="24"/>
          <w:lang w:val="bg-BG"/>
        </w:rPr>
        <w:t>4</w:t>
      </w:r>
      <w:r w:rsidR="00A26042" w:rsidRPr="00120E5D">
        <w:rPr>
          <w:b/>
          <w:sz w:val="24"/>
          <w:szCs w:val="24"/>
          <w:lang w:val="bg-BG"/>
        </w:rPr>
        <w:t>.</w:t>
      </w:r>
      <w:r w:rsidR="00A26042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A26042" w:rsidRPr="00E95DFE">
        <w:rPr>
          <w:b/>
          <w:sz w:val="24"/>
          <w:szCs w:val="24"/>
        </w:rPr>
        <w:t>06803.</w:t>
      </w:r>
      <w:r w:rsidR="00A26042" w:rsidRPr="00E95DFE">
        <w:rPr>
          <w:b/>
          <w:sz w:val="24"/>
          <w:szCs w:val="24"/>
          <w:lang w:val="bg-BG"/>
        </w:rPr>
        <w:t>294.101</w:t>
      </w:r>
      <w:r w:rsidR="00A26042" w:rsidRPr="00120E5D">
        <w:rPr>
          <w:sz w:val="24"/>
          <w:szCs w:val="24"/>
          <w:lang w:val="bg-BG"/>
        </w:rPr>
        <w:t>, местност „</w:t>
      </w:r>
      <w:proofErr w:type="spellStart"/>
      <w:r w:rsidR="00A26042" w:rsidRPr="00120E5D">
        <w:rPr>
          <w:sz w:val="24"/>
          <w:szCs w:val="24"/>
          <w:lang w:val="bg-BG"/>
        </w:rPr>
        <w:t>Женгене</w:t>
      </w:r>
      <w:proofErr w:type="spellEnd"/>
      <w:r w:rsidR="00A26042" w:rsidRPr="00120E5D">
        <w:rPr>
          <w:sz w:val="24"/>
          <w:szCs w:val="24"/>
          <w:lang w:val="bg-BG"/>
        </w:rPr>
        <w:t xml:space="preserve"> конак” землището на с.Брястово с площ 313кв.м., съгласно АЧОС   №3020/2019г.</w:t>
      </w:r>
    </w:p>
    <w:p w:rsidR="00A26042" w:rsidRPr="00120E5D" w:rsidRDefault="0091089E" w:rsidP="00A26042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BA4B23">
        <w:rPr>
          <w:b/>
          <w:sz w:val="24"/>
          <w:szCs w:val="24"/>
          <w:lang w:val="bg-BG"/>
        </w:rPr>
        <w:t>5</w:t>
      </w:r>
      <w:r w:rsidR="00A26042" w:rsidRPr="00120E5D">
        <w:rPr>
          <w:b/>
          <w:sz w:val="24"/>
          <w:szCs w:val="24"/>
          <w:lang w:val="bg-BG"/>
        </w:rPr>
        <w:t>.</w:t>
      </w:r>
      <w:r w:rsidR="00A26042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A26042" w:rsidRPr="00E95DFE">
        <w:rPr>
          <w:b/>
          <w:sz w:val="24"/>
          <w:szCs w:val="24"/>
        </w:rPr>
        <w:t>06803.</w:t>
      </w:r>
      <w:r w:rsidR="00A26042" w:rsidRPr="00E95DFE">
        <w:rPr>
          <w:b/>
          <w:sz w:val="24"/>
          <w:szCs w:val="24"/>
          <w:lang w:val="bg-BG"/>
        </w:rPr>
        <w:t>292.766</w:t>
      </w:r>
      <w:r w:rsidR="00A26042" w:rsidRPr="00120E5D">
        <w:rPr>
          <w:sz w:val="24"/>
          <w:szCs w:val="24"/>
          <w:lang w:val="bg-BG"/>
        </w:rPr>
        <w:t>, местност „</w:t>
      </w:r>
      <w:proofErr w:type="spellStart"/>
      <w:r w:rsidR="00A26042" w:rsidRPr="00120E5D">
        <w:rPr>
          <w:sz w:val="24"/>
          <w:szCs w:val="24"/>
          <w:lang w:val="bg-BG"/>
        </w:rPr>
        <w:t>Женгене</w:t>
      </w:r>
      <w:proofErr w:type="spellEnd"/>
      <w:r w:rsidR="00A26042" w:rsidRPr="00120E5D">
        <w:rPr>
          <w:sz w:val="24"/>
          <w:szCs w:val="24"/>
          <w:lang w:val="bg-BG"/>
        </w:rPr>
        <w:t xml:space="preserve"> конак” землището на с.Брястово с площ 5253кв.м., съгласно АЧОС   №3019/2019г.</w:t>
      </w:r>
    </w:p>
    <w:p w:rsidR="007D105D" w:rsidRPr="00120E5D" w:rsidRDefault="0091089E" w:rsidP="007D105D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BA4B23">
        <w:rPr>
          <w:b/>
          <w:sz w:val="24"/>
          <w:szCs w:val="24"/>
          <w:lang w:val="bg-BG"/>
        </w:rPr>
        <w:t>6</w:t>
      </w:r>
      <w:r w:rsidR="007D105D" w:rsidRPr="00120E5D">
        <w:rPr>
          <w:b/>
          <w:sz w:val="24"/>
          <w:szCs w:val="24"/>
          <w:lang w:val="bg-BG"/>
        </w:rPr>
        <w:t>.</w:t>
      </w:r>
      <w:r w:rsidR="007D105D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7D105D" w:rsidRPr="00E95DFE">
        <w:rPr>
          <w:b/>
          <w:sz w:val="24"/>
          <w:szCs w:val="24"/>
        </w:rPr>
        <w:t>06803.</w:t>
      </w:r>
      <w:r w:rsidR="007D105D" w:rsidRPr="00E95DFE">
        <w:rPr>
          <w:b/>
          <w:sz w:val="24"/>
          <w:szCs w:val="24"/>
          <w:lang w:val="bg-BG"/>
        </w:rPr>
        <w:t>298.11</w:t>
      </w:r>
      <w:r w:rsidR="007D105D" w:rsidRPr="00120E5D">
        <w:rPr>
          <w:sz w:val="24"/>
          <w:szCs w:val="24"/>
          <w:lang w:val="bg-BG"/>
        </w:rPr>
        <w:t>, местност „Елен чешма” землището на с.Брястово с площ 126кв.м., съгласно АЧОС   №3017/2019г.</w:t>
      </w:r>
    </w:p>
    <w:p w:rsidR="00811A04" w:rsidRPr="00120E5D" w:rsidRDefault="0091089E" w:rsidP="007D105D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1.</w:t>
      </w:r>
      <w:r w:rsidR="00BA4B23">
        <w:rPr>
          <w:b/>
          <w:sz w:val="24"/>
          <w:szCs w:val="24"/>
          <w:lang w:val="bg-BG"/>
        </w:rPr>
        <w:t>7</w:t>
      </w:r>
      <w:r w:rsidR="007D105D" w:rsidRPr="00120E5D">
        <w:rPr>
          <w:b/>
          <w:sz w:val="24"/>
          <w:szCs w:val="24"/>
          <w:lang w:val="bg-BG"/>
        </w:rPr>
        <w:t>.</w:t>
      </w:r>
      <w:r w:rsidR="007D105D" w:rsidRPr="00120E5D">
        <w:rPr>
          <w:sz w:val="24"/>
          <w:szCs w:val="24"/>
          <w:lang w:val="bg-BG"/>
        </w:rPr>
        <w:t xml:space="preserve">Поземлен имот с идентификатор </w:t>
      </w:r>
      <w:r w:rsidR="007D105D" w:rsidRPr="00E95DFE">
        <w:rPr>
          <w:b/>
          <w:sz w:val="24"/>
          <w:szCs w:val="24"/>
        </w:rPr>
        <w:t>06803.</w:t>
      </w:r>
      <w:r w:rsidR="007D105D" w:rsidRPr="00E95DFE">
        <w:rPr>
          <w:b/>
          <w:sz w:val="24"/>
          <w:szCs w:val="24"/>
          <w:lang w:val="bg-BG"/>
        </w:rPr>
        <w:t>298.6</w:t>
      </w:r>
      <w:r w:rsidR="007D105D" w:rsidRPr="00120E5D">
        <w:rPr>
          <w:sz w:val="24"/>
          <w:szCs w:val="24"/>
          <w:lang w:val="bg-BG"/>
        </w:rPr>
        <w:t>, местност „Елен чешма” землището на с.Брястово с площ 445кв.м., съгласно АЧОС   №3016/2019г.</w:t>
      </w:r>
    </w:p>
    <w:p w:rsidR="00171EEC" w:rsidRPr="00120E5D" w:rsidRDefault="009E4BDE" w:rsidP="00811A04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sz w:val="24"/>
          <w:szCs w:val="24"/>
          <w:lang w:val="bg-BG"/>
        </w:rPr>
        <w:t xml:space="preserve">с </w:t>
      </w:r>
      <w:r w:rsidRPr="00E95DFE">
        <w:rPr>
          <w:b/>
          <w:sz w:val="24"/>
          <w:szCs w:val="24"/>
          <w:lang w:val="bg-BG"/>
        </w:rPr>
        <w:t>начална тръжна цена</w:t>
      </w:r>
      <w:r w:rsidRPr="00120E5D">
        <w:rPr>
          <w:sz w:val="24"/>
          <w:szCs w:val="24"/>
          <w:lang w:val="bg-BG"/>
        </w:rPr>
        <w:t xml:space="preserve"> </w:t>
      </w:r>
      <w:r w:rsidR="00BA4B23">
        <w:rPr>
          <w:b/>
          <w:sz w:val="24"/>
          <w:szCs w:val="24"/>
          <w:lang w:val="bg-BG"/>
        </w:rPr>
        <w:t>17</w:t>
      </w:r>
      <w:r w:rsidR="007D105D" w:rsidRPr="00E95DFE">
        <w:rPr>
          <w:b/>
          <w:sz w:val="24"/>
          <w:szCs w:val="24"/>
          <w:lang w:val="bg-BG"/>
        </w:rPr>
        <w:t xml:space="preserve"> 400</w:t>
      </w:r>
      <w:r w:rsidRPr="00E95DFE">
        <w:rPr>
          <w:b/>
          <w:sz w:val="24"/>
          <w:szCs w:val="24"/>
          <w:lang w:val="bg-BG"/>
        </w:rPr>
        <w:t>,00лв</w:t>
      </w:r>
    </w:p>
    <w:p w:rsidR="00E619B3" w:rsidRPr="00E95DFE" w:rsidRDefault="00E619B3" w:rsidP="00E619B3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7B11A4" w:rsidRPr="00120E5D" w:rsidRDefault="007B11A4" w:rsidP="007B11A4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120E5D">
        <w:rPr>
          <w:sz w:val="24"/>
          <w:szCs w:val="24"/>
          <w:lang w:val="bg-BG"/>
        </w:rPr>
        <w:t xml:space="preserve"> </w:t>
      </w:r>
      <w:r w:rsidR="007D105D" w:rsidRPr="00120E5D">
        <w:rPr>
          <w:sz w:val="24"/>
          <w:szCs w:val="24"/>
          <w:lang w:val="bg-BG"/>
        </w:rPr>
        <w:t xml:space="preserve"> </w:t>
      </w:r>
      <w:r w:rsidRPr="00120E5D">
        <w:rPr>
          <w:sz w:val="24"/>
          <w:szCs w:val="24"/>
          <w:lang w:val="bg-BG"/>
        </w:rPr>
        <w:t xml:space="preserve">Поземлен имот с идентификатор </w:t>
      </w:r>
      <w:r w:rsidRPr="00E95DFE">
        <w:rPr>
          <w:b/>
          <w:sz w:val="24"/>
          <w:szCs w:val="24"/>
        </w:rPr>
        <w:t>06803.</w:t>
      </w:r>
      <w:r w:rsidR="0091089E" w:rsidRPr="00E95DFE">
        <w:rPr>
          <w:b/>
          <w:sz w:val="24"/>
          <w:szCs w:val="24"/>
          <w:lang w:val="bg-BG"/>
        </w:rPr>
        <w:t>287.1</w:t>
      </w:r>
      <w:r w:rsidRPr="00120E5D">
        <w:rPr>
          <w:sz w:val="24"/>
          <w:szCs w:val="24"/>
          <w:lang w:val="bg-BG"/>
        </w:rPr>
        <w:t>, местност „</w:t>
      </w:r>
      <w:proofErr w:type="spellStart"/>
      <w:r w:rsidR="0091089E" w:rsidRPr="00120E5D">
        <w:rPr>
          <w:sz w:val="24"/>
          <w:szCs w:val="24"/>
          <w:lang w:val="bg-BG"/>
        </w:rPr>
        <w:t>Гюмрю</w:t>
      </w:r>
      <w:proofErr w:type="spellEnd"/>
      <w:r w:rsidR="0091089E" w:rsidRPr="00120E5D">
        <w:rPr>
          <w:sz w:val="24"/>
          <w:szCs w:val="24"/>
          <w:lang w:val="bg-BG"/>
        </w:rPr>
        <w:t xml:space="preserve"> </w:t>
      </w:r>
      <w:proofErr w:type="spellStart"/>
      <w:r w:rsidR="0091089E" w:rsidRPr="00120E5D">
        <w:rPr>
          <w:sz w:val="24"/>
          <w:szCs w:val="24"/>
          <w:lang w:val="bg-BG"/>
        </w:rPr>
        <w:t>кайряк</w:t>
      </w:r>
      <w:proofErr w:type="spellEnd"/>
      <w:r w:rsidRPr="00120E5D">
        <w:rPr>
          <w:sz w:val="24"/>
          <w:szCs w:val="24"/>
          <w:lang w:val="bg-BG"/>
        </w:rPr>
        <w:t xml:space="preserve">” землището на с.Брястово с площ </w:t>
      </w:r>
      <w:r w:rsidR="0091089E" w:rsidRPr="00120E5D">
        <w:rPr>
          <w:sz w:val="24"/>
          <w:szCs w:val="24"/>
          <w:lang w:val="bg-BG"/>
        </w:rPr>
        <w:t>646</w:t>
      </w:r>
      <w:r w:rsidRPr="00120E5D">
        <w:rPr>
          <w:sz w:val="24"/>
          <w:szCs w:val="24"/>
          <w:lang w:val="bg-BG"/>
        </w:rPr>
        <w:t>кв.м., съгласно АЧОС   №30</w:t>
      </w:r>
      <w:r w:rsidR="0091089E" w:rsidRPr="00120E5D">
        <w:rPr>
          <w:sz w:val="24"/>
          <w:szCs w:val="24"/>
          <w:lang w:val="bg-BG"/>
        </w:rPr>
        <w:t>18</w:t>
      </w:r>
      <w:r w:rsidRPr="00120E5D">
        <w:rPr>
          <w:sz w:val="24"/>
          <w:szCs w:val="24"/>
          <w:lang w:val="bg-BG"/>
        </w:rPr>
        <w:t xml:space="preserve">/2019г. </w:t>
      </w:r>
      <w:r w:rsidR="0091089E" w:rsidRPr="00120E5D">
        <w:rPr>
          <w:sz w:val="24"/>
          <w:szCs w:val="24"/>
          <w:lang w:val="bg-BG"/>
        </w:rPr>
        <w:t xml:space="preserve">с начална тръжна цена </w:t>
      </w:r>
      <w:r w:rsidR="0091089E" w:rsidRPr="00E95DFE">
        <w:rPr>
          <w:b/>
          <w:sz w:val="24"/>
          <w:szCs w:val="24"/>
          <w:lang w:val="bg-BG"/>
        </w:rPr>
        <w:t>500,00лв</w:t>
      </w:r>
    </w:p>
    <w:p w:rsidR="0091089E" w:rsidRPr="00120E5D" w:rsidRDefault="0091089E" w:rsidP="0091089E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120E5D">
        <w:rPr>
          <w:sz w:val="24"/>
          <w:szCs w:val="24"/>
          <w:lang w:val="bg-BG"/>
        </w:rPr>
        <w:t xml:space="preserve">Поземлен имот с идентификатор </w:t>
      </w:r>
      <w:r w:rsidRPr="00E95DFE">
        <w:rPr>
          <w:b/>
          <w:sz w:val="24"/>
          <w:szCs w:val="24"/>
          <w:lang w:val="bg-BG"/>
        </w:rPr>
        <w:t>70651.57.1</w:t>
      </w:r>
      <w:r w:rsidRPr="00120E5D">
        <w:rPr>
          <w:sz w:val="24"/>
          <w:szCs w:val="24"/>
          <w:lang w:val="bg-BG"/>
        </w:rPr>
        <w:t xml:space="preserve">, местност „Шумата” землището на с.Сърница с площ 1843кв.м., съгласно АЧОС   №2776/2017г.. с начална тръжна цена </w:t>
      </w:r>
      <w:r w:rsidRPr="00E95DFE">
        <w:rPr>
          <w:b/>
          <w:sz w:val="24"/>
          <w:szCs w:val="24"/>
          <w:lang w:val="bg-BG"/>
        </w:rPr>
        <w:t>300,00лв</w:t>
      </w:r>
    </w:p>
    <w:p w:rsidR="00FC5DAA" w:rsidRDefault="00FC5DAA" w:rsidP="00FC5DAA">
      <w:pPr>
        <w:pStyle w:val="a8"/>
        <w:ind w:left="644"/>
        <w:jc w:val="both"/>
        <w:rPr>
          <w:sz w:val="24"/>
          <w:szCs w:val="24"/>
          <w:lang w:val="bg-BG"/>
        </w:rPr>
      </w:pPr>
    </w:p>
    <w:p w:rsidR="0091089E" w:rsidRPr="00120E5D" w:rsidRDefault="0091089E" w:rsidP="0091089E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120E5D">
        <w:rPr>
          <w:sz w:val="24"/>
          <w:szCs w:val="24"/>
          <w:lang w:val="bg-BG"/>
        </w:rPr>
        <w:t xml:space="preserve">Поземлен имот с идентификатор </w:t>
      </w:r>
      <w:r w:rsidRPr="00E95DFE">
        <w:rPr>
          <w:b/>
          <w:sz w:val="24"/>
          <w:szCs w:val="24"/>
          <w:lang w:val="bg-BG"/>
        </w:rPr>
        <w:t>38042.72.1</w:t>
      </w:r>
      <w:r w:rsidRPr="00120E5D">
        <w:rPr>
          <w:sz w:val="24"/>
          <w:szCs w:val="24"/>
          <w:lang w:val="bg-BG"/>
        </w:rPr>
        <w:t>, местност „</w:t>
      </w:r>
      <w:proofErr w:type="spellStart"/>
      <w:r w:rsidRPr="00120E5D">
        <w:rPr>
          <w:sz w:val="24"/>
          <w:szCs w:val="24"/>
          <w:lang w:val="bg-BG"/>
        </w:rPr>
        <w:t>Софта</w:t>
      </w:r>
      <w:proofErr w:type="spellEnd"/>
      <w:r w:rsidRPr="00120E5D">
        <w:rPr>
          <w:sz w:val="24"/>
          <w:szCs w:val="24"/>
          <w:lang w:val="bg-BG"/>
        </w:rPr>
        <w:t xml:space="preserve"> </w:t>
      </w:r>
      <w:proofErr w:type="spellStart"/>
      <w:r w:rsidRPr="00120E5D">
        <w:rPr>
          <w:sz w:val="24"/>
          <w:szCs w:val="24"/>
          <w:lang w:val="bg-BG"/>
        </w:rPr>
        <w:t>бурум</w:t>
      </w:r>
      <w:proofErr w:type="spellEnd"/>
      <w:r w:rsidRPr="00120E5D">
        <w:rPr>
          <w:sz w:val="24"/>
          <w:szCs w:val="24"/>
          <w:lang w:val="bg-BG"/>
        </w:rPr>
        <w:t xml:space="preserve">” землището на с.Колец с </w:t>
      </w:r>
      <w:r w:rsidR="007F659B" w:rsidRPr="00120E5D">
        <w:rPr>
          <w:sz w:val="24"/>
          <w:szCs w:val="24"/>
          <w:lang w:val="bg-BG"/>
        </w:rPr>
        <w:t xml:space="preserve">площ </w:t>
      </w:r>
      <w:r w:rsidR="008453E3" w:rsidRPr="00120E5D">
        <w:rPr>
          <w:sz w:val="24"/>
          <w:szCs w:val="24"/>
          <w:lang w:val="bg-BG"/>
        </w:rPr>
        <w:t>6342</w:t>
      </w:r>
      <w:r w:rsidRPr="00120E5D">
        <w:rPr>
          <w:sz w:val="24"/>
          <w:szCs w:val="24"/>
          <w:lang w:val="bg-BG"/>
        </w:rPr>
        <w:t>кв.м., съгласно АЧОС   №</w:t>
      </w:r>
      <w:r w:rsidR="008453E3" w:rsidRPr="00120E5D">
        <w:rPr>
          <w:sz w:val="24"/>
          <w:szCs w:val="24"/>
          <w:lang w:val="bg-BG"/>
        </w:rPr>
        <w:t>882</w:t>
      </w:r>
      <w:r w:rsidRPr="00120E5D">
        <w:rPr>
          <w:sz w:val="24"/>
          <w:szCs w:val="24"/>
          <w:lang w:val="bg-BG"/>
        </w:rPr>
        <w:t>/20</w:t>
      </w:r>
      <w:r w:rsidR="008453E3" w:rsidRPr="00120E5D">
        <w:rPr>
          <w:sz w:val="24"/>
          <w:szCs w:val="24"/>
          <w:lang w:val="bg-BG"/>
        </w:rPr>
        <w:t>05</w:t>
      </w:r>
      <w:r w:rsidRPr="00120E5D">
        <w:rPr>
          <w:sz w:val="24"/>
          <w:szCs w:val="24"/>
          <w:lang w:val="bg-BG"/>
        </w:rPr>
        <w:t xml:space="preserve">г. с начална тръжна цена </w:t>
      </w:r>
      <w:r w:rsidR="008453E3" w:rsidRPr="0003136D">
        <w:rPr>
          <w:b/>
          <w:sz w:val="24"/>
          <w:szCs w:val="24"/>
          <w:lang w:val="bg-BG"/>
        </w:rPr>
        <w:t>20</w:t>
      </w:r>
      <w:r w:rsidRPr="0003136D">
        <w:rPr>
          <w:b/>
          <w:sz w:val="24"/>
          <w:szCs w:val="24"/>
          <w:lang w:val="bg-BG"/>
        </w:rPr>
        <w:t>00,00лв</w:t>
      </w:r>
    </w:p>
    <w:p w:rsidR="00FC5DAA" w:rsidRPr="00FC5DAA" w:rsidRDefault="00FC5DAA" w:rsidP="00FC5DAA">
      <w:pPr>
        <w:pStyle w:val="a8"/>
        <w:ind w:left="644"/>
        <w:jc w:val="both"/>
        <w:rPr>
          <w:sz w:val="24"/>
          <w:szCs w:val="24"/>
          <w:lang w:val="bg-BG"/>
        </w:rPr>
      </w:pPr>
    </w:p>
    <w:p w:rsidR="007F659B" w:rsidRPr="00120E5D" w:rsidRDefault="007F659B" w:rsidP="007F659B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1</w:t>
      </w:r>
      <w:r w:rsidRPr="00120E5D">
        <w:rPr>
          <w:sz w:val="24"/>
          <w:szCs w:val="24"/>
          <w:lang w:val="bg-BG"/>
        </w:rPr>
        <w:t xml:space="preserve">.Поземлен имот с идентификатор </w:t>
      </w:r>
      <w:r w:rsidRPr="00E95DFE">
        <w:rPr>
          <w:b/>
          <w:sz w:val="24"/>
          <w:szCs w:val="24"/>
          <w:lang w:val="bg-BG"/>
        </w:rPr>
        <w:t>38042.11.26</w:t>
      </w:r>
      <w:r w:rsidRPr="00120E5D">
        <w:rPr>
          <w:sz w:val="24"/>
          <w:szCs w:val="24"/>
          <w:lang w:val="bg-BG"/>
        </w:rPr>
        <w:t>, местност „</w:t>
      </w:r>
      <w:proofErr w:type="spellStart"/>
      <w:r w:rsidRPr="00120E5D">
        <w:rPr>
          <w:sz w:val="24"/>
          <w:szCs w:val="24"/>
          <w:lang w:val="bg-BG"/>
        </w:rPr>
        <w:t>Инкая</w:t>
      </w:r>
      <w:proofErr w:type="spellEnd"/>
      <w:r w:rsidRPr="00120E5D">
        <w:rPr>
          <w:sz w:val="24"/>
          <w:szCs w:val="24"/>
          <w:lang w:val="bg-BG"/>
        </w:rPr>
        <w:t xml:space="preserve">” землището на с.Колец с площ </w:t>
      </w:r>
      <w:r w:rsidR="00FD1882" w:rsidRPr="00120E5D">
        <w:rPr>
          <w:sz w:val="24"/>
          <w:szCs w:val="24"/>
          <w:lang w:val="bg-BG"/>
        </w:rPr>
        <w:t>2698</w:t>
      </w:r>
      <w:r w:rsidRPr="00120E5D">
        <w:rPr>
          <w:sz w:val="24"/>
          <w:szCs w:val="24"/>
          <w:lang w:val="bg-BG"/>
        </w:rPr>
        <w:t>кв.м., съгласно АЧОС   №</w:t>
      </w:r>
      <w:r w:rsidR="00FD1882" w:rsidRPr="00120E5D">
        <w:rPr>
          <w:sz w:val="24"/>
          <w:szCs w:val="24"/>
          <w:lang w:val="bg-BG"/>
        </w:rPr>
        <w:t>3030/2020г.</w:t>
      </w:r>
    </w:p>
    <w:p w:rsidR="00FD1882" w:rsidRPr="00120E5D" w:rsidRDefault="00FD1882" w:rsidP="00FD1882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5.2.</w:t>
      </w:r>
      <w:r w:rsidRPr="00120E5D">
        <w:rPr>
          <w:sz w:val="24"/>
          <w:szCs w:val="24"/>
          <w:lang w:val="bg-BG"/>
        </w:rPr>
        <w:t xml:space="preserve"> Поземлен имот с идентификатор </w:t>
      </w:r>
      <w:r w:rsidRPr="00E95DFE">
        <w:rPr>
          <w:b/>
          <w:sz w:val="24"/>
          <w:szCs w:val="24"/>
          <w:lang w:val="bg-BG"/>
        </w:rPr>
        <w:t>38042.11.27</w:t>
      </w:r>
      <w:r w:rsidRPr="00120E5D">
        <w:rPr>
          <w:sz w:val="24"/>
          <w:szCs w:val="24"/>
          <w:lang w:val="bg-BG"/>
        </w:rPr>
        <w:t>, местност „</w:t>
      </w:r>
      <w:proofErr w:type="spellStart"/>
      <w:r w:rsidRPr="00120E5D">
        <w:rPr>
          <w:sz w:val="24"/>
          <w:szCs w:val="24"/>
          <w:lang w:val="bg-BG"/>
        </w:rPr>
        <w:t>Инкая</w:t>
      </w:r>
      <w:proofErr w:type="spellEnd"/>
      <w:r w:rsidRPr="00120E5D">
        <w:rPr>
          <w:sz w:val="24"/>
          <w:szCs w:val="24"/>
          <w:lang w:val="bg-BG"/>
        </w:rPr>
        <w:t>” землището на с.Колец с площ 4633кв.м., съгласно АЧОС   №3031/2020г.</w:t>
      </w:r>
    </w:p>
    <w:p w:rsidR="00FD1882" w:rsidRPr="00120E5D" w:rsidRDefault="00FD1882" w:rsidP="00FD1882">
      <w:pPr>
        <w:pStyle w:val="a8"/>
        <w:ind w:left="644"/>
        <w:jc w:val="both"/>
        <w:rPr>
          <w:sz w:val="24"/>
          <w:szCs w:val="24"/>
          <w:lang w:val="bg-BG"/>
        </w:rPr>
      </w:pPr>
      <w:r w:rsidRPr="00120E5D">
        <w:rPr>
          <w:b/>
          <w:sz w:val="24"/>
          <w:szCs w:val="24"/>
          <w:lang w:val="bg-BG"/>
        </w:rPr>
        <w:t>5.3.</w:t>
      </w:r>
      <w:r w:rsidRPr="00120E5D">
        <w:rPr>
          <w:sz w:val="24"/>
          <w:szCs w:val="24"/>
          <w:lang w:val="bg-BG"/>
        </w:rPr>
        <w:t xml:space="preserve">Поземлен имот с идентификатор </w:t>
      </w:r>
      <w:r w:rsidRPr="00E95DFE">
        <w:rPr>
          <w:b/>
          <w:sz w:val="24"/>
          <w:szCs w:val="24"/>
          <w:lang w:val="bg-BG"/>
        </w:rPr>
        <w:t>38042.11.28</w:t>
      </w:r>
      <w:r w:rsidRPr="00120E5D">
        <w:rPr>
          <w:sz w:val="24"/>
          <w:szCs w:val="24"/>
          <w:lang w:val="bg-BG"/>
        </w:rPr>
        <w:t>, местност „</w:t>
      </w:r>
      <w:proofErr w:type="spellStart"/>
      <w:r w:rsidRPr="00120E5D">
        <w:rPr>
          <w:sz w:val="24"/>
          <w:szCs w:val="24"/>
          <w:lang w:val="bg-BG"/>
        </w:rPr>
        <w:t>Инкая</w:t>
      </w:r>
      <w:proofErr w:type="spellEnd"/>
      <w:r w:rsidRPr="00120E5D">
        <w:rPr>
          <w:sz w:val="24"/>
          <w:szCs w:val="24"/>
          <w:lang w:val="bg-BG"/>
        </w:rPr>
        <w:t>” землището на с.Колец с площ 4298кв.м., съгласно АЧОС   №3032/2020г.</w:t>
      </w:r>
    </w:p>
    <w:p w:rsidR="00FD1882" w:rsidRDefault="00FD1882" w:rsidP="00FD1882">
      <w:pPr>
        <w:pStyle w:val="a8"/>
        <w:ind w:left="644"/>
        <w:jc w:val="both"/>
        <w:rPr>
          <w:b/>
          <w:sz w:val="24"/>
          <w:szCs w:val="24"/>
          <w:lang w:val="bg-BG"/>
        </w:rPr>
      </w:pPr>
      <w:r w:rsidRPr="008D483C">
        <w:rPr>
          <w:b/>
          <w:sz w:val="24"/>
          <w:szCs w:val="24"/>
          <w:lang w:val="bg-BG"/>
        </w:rPr>
        <w:t xml:space="preserve">с начална тръжна цена </w:t>
      </w:r>
      <w:r>
        <w:rPr>
          <w:b/>
          <w:sz w:val="24"/>
          <w:szCs w:val="24"/>
          <w:lang w:val="bg-BG"/>
        </w:rPr>
        <w:t>3 100</w:t>
      </w:r>
      <w:r w:rsidRPr="008D483C">
        <w:rPr>
          <w:b/>
          <w:sz w:val="24"/>
          <w:szCs w:val="24"/>
          <w:lang w:val="bg-BG"/>
        </w:rPr>
        <w:t>,00лв</w:t>
      </w:r>
    </w:p>
    <w:p w:rsidR="00AA75EB" w:rsidRDefault="00AA75EB" w:rsidP="00AA75EB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lastRenderedPageBreak/>
        <w:t>Поземлен имот с идентификатор</w:t>
      </w:r>
      <w:r w:rsidRPr="009E4BDE"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70250.256.227</w:t>
      </w:r>
      <w:r w:rsidRPr="00811A04">
        <w:rPr>
          <w:sz w:val="24"/>
          <w:szCs w:val="24"/>
          <w:lang w:val="bg-BG"/>
        </w:rPr>
        <w:t>,</w:t>
      </w:r>
      <w:r w:rsidRPr="009E4BDE">
        <w:rPr>
          <w:sz w:val="24"/>
          <w:szCs w:val="24"/>
          <w:lang w:val="bg-BG"/>
        </w:rPr>
        <w:t xml:space="preserve"> местност „</w:t>
      </w:r>
      <w:proofErr w:type="spellStart"/>
      <w:r>
        <w:rPr>
          <w:sz w:val="24"/>
          <w:szCs w:val="24"/>
          <w:lang w:val="bg-BG"/>
        </w:rPr>
        <w:t>Требището</w:t>
      </w:r>
      <w:proofErr w:type="spellEnd"/>
      <w:r w:rsidRPr="009E4BDE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Сусам</w:t>
      </w:r>
      <w:r w:rsidRPr="009E4BDE">
        <w:rPr>
          <w:sz w:val="24"/>
          <w:szCs w:val="24"/>
          <w:lang w:val="bg-BG"/>
        </w:rPr>
        <w:t xml:space="preserve"> с </w:t>
      </w:r>
      <w:r>
        <w:rPr>
          <w:sz w:val="24"/>
          <w:szCs w:val="24"/>
          <w:lang w:val="bg-BG"/>
        </w:rPr>
        <w:t>площ 1106кв.м.</w:t>
      </w:r>
      <w:r w:rsidRPr="009E4BDE">
        <w:rPr>
          <w:sz w:val="24"/>
          <w:szCs w:val="24"/>
          <w:lang w:val="bg-BG"/>
        </w:rPr>
        <w:t>, съгласно АЧОС   №</w:t>
      </w:r>
      <w:r>
        <w:rPr>
          <w:sz w:val="24"/>
          <w:szCs w:val="24"/>
          <w:lang w:val="bg-BG"/>
        </w:rPr>
        <w:t>3036/2020г.</w:t>
      </w:r>
      <w:r w:rsidRPr="009E4BDE">
        <w:rPr>
          <w:sz w:val="24"/>
          <w:szCs w:val="24"/>
          <w:lang w:val="bg-BG"/>
        </w:rPr>
        <w:t xml:space="preserve"> </w:t>
      </w:r>
      <w:r w:rsidRPr="008D483C">
        <w:rPr>
          <w:b/>
          <w:sz w:val="24"/>
          <w:szCs w:val="24"/>
          <w:lang w:val="bg-BG"/>
        </w:rPr>
        <w:t xml:space="preserve">с начална тръжна цена </w:t>
      </w:r>
      <w:r>
        <w:rPr>
          <w:b/>
          <w:sz w:val="24"/>
          <w:szCs w:val="24"/>
          <w:lang w:val="bg-BG"/>
        </w:rPr>
        <w:t>250</w:t>
      </w:r>
      <w:r w:rsidRPr="008D483C">
        <w:rPr>
          <w:b/>
          <w:sz w:val="24"/>
          <w:szCs w:val="24"/>
          <w:lang w:val="bg-BG"/>
        </w:rPr>
        <w:t>,00лв</w:t>
      </w:r>
    </w:p>
    <w:p w:rsidR="00A77CDB" w:rsidRPr="00A77CDB" w:rsidRDefault="00A77CDB" w:rsidP="00A77CDB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120E5D">
        <w:rPr>
          <w:sz w:val="24"/>
          <w:szCs w:val="24"/>
          <w:lang w:val="bg-BG"/>
        </w:rPr>
        <w:t xml:space="preserve">Поземлен имот с идентификатор </w:t>
      </w:r>
      <w:r w:rsidRPr="00E95DFE">
        <w:rPr>
          <w:b/>
          <w:sz w:val="24"/>
          <w:szCs w:val="24"/>
        </w:rPr>
        <w:t>06803.</w:t>
      </w:r>
      <w:r w:rsidRPr="00E95DFE">
        <w:rPr>
          <w:b/>
          <w:sz w:val="24"/>
          <w:szCs w:val="24"/>
          <w:lang w:val="bg-BG"/>
        </w:rPr>
        <w:t>1.33</w:t>
      </w:r>
      <w:r w:rsidRPr="00120E5D">
        <w:rPr>
          <w:sz w:val="24"/>
          <w:szCs w:val="24"/>
          <w:lang w:val="bg-BG"/>
        </w:rPr>
        <w:t>, местност „</w:t>
      </w:r>
      <w:proofErr w:type="spellStart"/>
      <w:r w:rsidRPr="00120E5D">
        <w:rPr>
          <w:sz w:val="24"/>
          <w:szCs w:val="24"/>
          <w:lang w:val="bg-BG"/>
        </w:rPr>
        <w:t>Билкията</w:t>
      </w:r>
      <w:proofErr w:type="spellEnd"/>
      <w:r w:rsidRPr="00120E5D">
        <w:rPr>
          <w:sz w:val="24"/>
          <w:szCs w:val="24"/>
          <w:lang w:val="bg-BG"/>
        </w:rPr>
        <w:t>” землището на с.Брястово с площ 28914кв.м., съгласно АЧОС   №3023/2019г.</w:t>
      </w:r>
      <w:r w:rsidRPr="00A77CDB">
        <w:rPr>
          <w:b/>
          <w:sz w:val="24"/>
          <w:szCs w:val="24"/>
          <w:lang w:val="bg-BG"/>
        </w:rPr>
        <w:t xml:space="preserve"> </w:t>
      </w:r>
      <w:r w:rsidRPr="008D483C">
        <w:rPr>
          <w:b/>
          <w:sz w:val="24"/>
          <w:szCs w:val="24"/>
          <w:lang w:val="bg-BG"/>
        </w:rPr>
        <w:t xml:space="preserve">с начална тръжна цена </w:t>
      </w:r>
      <w:r>
        <w:rPr>
          <w:b/>
          <w:sz w:val="24"/>
          <w:szCs w:val="24"/>
          <w:lang w:val="bg-BG"/>
        </w:rPr>
        <w:t>15000</w:t>
      </w:r>
      <w:r w:rsidRPr="008D483C">
        <w:rPr>
          <w:b/>
          <w:sz w:val="24"/>
          <w:szCs w:val="24"/>
          <w:lang w:val="bg-BG"/>
        </w:rPr>
        <w:t>,00лв</w:t>
      </w:r>
    </w:p>
    <w:p w:rsidR="00161775" w:rsidRPr="00120E5D" w:rsidRDefault="00573363" w:rsidP="00120E5D">
      <w:pPr>
        <w:jc w:val="both"/>
        <w:rPr>
          <w:sz w:val="24"/>
          <w:szCs w:val="24"/>
          <w:lang w:val="bg-BG"/>
        </w:rPr>
      </w:pPr>
      <w:r w:rsidRPr="00E50132">
        <w:rPr>
          <w:sz w:val="24"/>
          <w:szCs w:val="24"/>
          <w:lang w:val="bg-BG"/>
        </w:rPr>
        <w:t xml:space="preserve"> </w:t>
      </w:r>
    </w:p>
    <w:p w:rsidR="004B4357" w:rsidRPr="005435AB" w:rsidRDefault="0010357E" w:rsidP="009F23A1">
      <w:pPr>
        <w:jc w:val="both"/>
        <w:rPr>
          <w:sz w:val="24"/>
          <w:szCs w:val="24"/>
          <w:lang w:val="bg-BG"/>
        </w:rPr>
      </w:pPr>
      <w:r w:rsidRPr="00CF1295">
        <w:rPr>
          <w:b/>
          <w:sz w:val="24"/>
          <w:szCs w:val="24"/>
          <w:u w:val="single"/>
          <w:lang w:val="bg-BG"/>
        </w:rPr>
        <w:t>Изисквания към участниците в публичен търг</w:t>
      </w:r>
      <w:r w:rsidRPr="00735E7F">
        <w:rPr>
          <w:sz w:val="24"/>
          <w:szCs w:val="24"/>
          <w:lang w:val="bg-BG"/>
        </w:rPr>
        <w:t xml:space="preserve"> – </w:t>
      </w:r>
      <w:r w:rsidR="004B4357" w:rsidRPr="005435AB">
        <w:rPr>
          <w:sz w:val="24"/>
          <w:szCs w:val="24"/>
          <w:u w:val="single"/>
          <w:lang w:val="bg-BG"/>
        </w:rPr>
        <w:t>Изисквания към участниците в публичен търг</w:t>
      </w:r>
      <w:r w:rsidR="004B4357">
        <w:rPr>
          <w:sz w:val="24"/>
          <w:szCs w:val="24"/>
          <w:lang w:val="bg-BG"/>
        </w:rPr>
        <w:t xml:space="preserve"> са описани в тръжната документация.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</w:rPr>
        <w:t xml:space="preserve">           </w:t>
      </w:r>
      <w:r w:rsidRPr="005435AB">
        <w:rPr>
          <w:sz w:val="24"/>
          <w:szCs w:val="24"/>
          <w:lang w:val="bg-BG"/>
        </w:rPr>
        <w:t xml:space="preserve">Тръжната документация се закупува всеки работен ден от 9.00-12.00ч. и от 13.00-16.00ч. в стая № </w:t>
      </w:r>
      <w:r w:rsidRPr="005435AB">
        <w:rPr>
          <w:sz w:val="24"/>
          <w:szCs w:val="24"/>
        </w:rPr>
        <w:t>23</w:t>
      </w:r>
      <w:r w:rsidRPr="005435AB">
        <w:rPr>
          <w:sz w:val="24"/>
          <w:szCs w:val="24"/>
          <w:lang w:val="bg-BG"/>
        </w:rPr>
        <w:t>, ет.</w:t>
      </w:r>
      <w:r w:rsidRPr="005435AB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 xml:space="preserve"> на общинска администрация.</w:t>
      </w:r>
      <w:r w:rsidR="00BE6AB3">
        <w:rPr>
          <w:sz w:val="24"/>
          <w:szCs w:val="24"/>
          <w:lang w:val="bg-BG"/>
        </w:rPr>
        <w:t xml:space="preserve"> </w:t>
      </w:r>
      <w:r w:rsidRPr="005435AB">
        <w:rPr>
          <w:sz w:val="24"/>
          <w:szCs w:val="24"/>
          <w:lang w:val="bg-BG"/>
        </w:rPr>
        <w:t>Цена на тръжната документация – 24,00лв. с ДДС.</w:t>
      </w:r>
    </w:p>
    <w:p w:rsidR="004B4357" w:rsidRPr="005435AB" w:rsidRDefault="004B4357" w:rsidP="004B4357">
      <w:pPr>
        <w:ind w:firstLine="720"/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Депозит в размер на </w:t>
      </w:r>
      <w:r w:rsidRPr="005435AB">
        <w:rPr>
          <w:sz w:val="24"/>
          <w:szCs w:val="24"/>
        </w:rPr>
        <w:t>5</w:t>
      </w:r>
      <w:r w:rsidRPr="005435AB">
        <w:rPr>
          <w:sz w:val="24"/>
          <w:szCs w:val="24"/>
          <w:lang w:val="bg-BG"/>
        </w:rPr>
        <w:t>0% от началната тръжна цена, се внася по сметка на Община Минерални бани в Търговска банка „Д” клон Хасково IBAN: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BG 77 DEMI 9240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3300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0348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14</w:t>
      </w:r>
      <w:r w:rsidRPr="005435AB">
        <w:rPr>
          <w:sz w:val="24"/>
          <w:szCs w:val="24"/>
        </w:rPr>
        <w:t xml:space="preserve">   BIC: DEMIBGSF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Утвърждавам тръжната документация и </w:t>
      </w:r>
      <w:proofErr w:type="spellStart"/>
      <w:r w:rsidRPr="005435AB">
        <w:rPr>
          <w:sz w:val="24"/>
          <w:szCs w:val="24"/>
          <w:lang w:val="bg-BG"/>
        </w:rPr>
        <w:t>проекто</w:t>
      </w:r>
      <w:proofErr w:type="spellEnd"/>
      <w:r w:rsidRPr="005435AB">
        <w:rPr>
          <w:sz w:val="24"/>
          <w:szCs w:val="24"/>
          <w:lang w:val="bg-BG"/>
        </w:rPr>
        <w:t>- договор.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           Оглед на имотите се извършва всеки работен ден от </w:t>
      </w:r>
      <w:r w:rsidRPr="005435AB">
        <w:rPr>
          <w:sz w:val="24"/>
          <w:szCs w:val="24"/>
        </w:rPr>
        <w:t>9</w:t>
      </w:r>
      <w:r w:rsidRPr="005435AB">
        <w:rPr>
          <w:sz w:val="24"/>
          <w:szCs w:val="24"/>
          <w:lang w:val="bg-BG"/>
        </w:rPr>
        <w:t>.00 до 1</w:t>
      </w:r>
      <w:r w:rsidRPr="005435AB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 xml:space="preserve">.00 часа до </w:t>
      </w:r>
      <w:r w:rsidR="0003136D">
        <w:rPr>
          <w:sz w:val="24"/>
          <w:szCs w:val="24"/>
          <w:lang w:val="bg-BG"/>
        </w:rPr>
        <w:t>0</w:t>
      </w:r>
      <w:r w:rsidR="00A53FD7">
        <w:rPr>
          <w:sz w:val="24"/>
          <w:szCs w:val="24"/>
          <w:lang w:val="bg-BG"/>
        </w:rPr>
        <w:t>8</w:t>
      </w:r>
      <w:r w:rsidR="0003136D">
        <w:rPr>
          <w:sz w:val="24"/>
          <w:szCs w:val="24"/>
          <w:lang w:val="bg-BG"/>
        </w:rPr>
        <w:t>.04</w:t>
      </w:r>
      <w:r w:rsidR="00120E5D">
        <w:rPr>
          <w:sz w:val="24"/>
          <w:szCs w:val="24"/>
          <w:lang w:val="bg-BG"/>
        </w:rPr>
        <w:t>.2020</w:t>
      </w:r>
      <w:r w:rsidRPr="008C191E">
        <w:rPr>
          <w:sz w:val="24"/>
          <w:szCs w:val="24"/>
          <w:lang w:val="bg-BG"/>
        </w:rPr>
        <w:t>год.</w:t>
      </w:r>
      <w:r w:rsidRPr="005435AB">
        <w:rPr>
          <w:sz w:val="24"/>
          <w:szCs w:val="24"/>
          <w:lang w:val="bg-BG"/>
        </w:rPr>
        <w:t xml:space="preserve"> включително, след представяне на платежен документ за закупена документация и осигурен </w:t>
      </w:r>
      <w:proofErr w:type="spellStart"/>
      <w:r w:rsidRPr="005435AB">
        <w:rPr>
          <w:sz w:val="24"/>
          <w:szCs w:val="24"/>
        </w:rPr>
        <w:t>от</w:t>
      </w:r>
      <w:proofErr w:type="spellEnd"/>
      <w:r w:rsidRPr="005435AB">
        <w:rPr>
          <w:sz w:val="24"/>
          <w:szCs w:val="24"/>
        </w:rPr>
        <w:t xml:space="preserve"> </w:t>
      </w:r>
      <w:proofErr w:type="spellStart"/>
      <w:r w:rsidRPr="005435AB">
        <w:rPr>
          <w:sz w:val="24"/>
          <w:szCs w:val="24"/>
        </w:rPr>
        <w:t>участника</w:t>
      </w:r>
      <w:proofErr w:type="spellEnd"/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транспорт.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Такса за участие в търга – 20,00лв се заплаща в стая №23,ет.3</w:t>
      </w:r>
    </w:p>
    <w:p w:rsidR="004B4357" w:rsidRPr="00F004B5" w:rsidRDefault="004B4357" w:rsidP="004B4357">
      <w:pPr>
        <w:jc w:val="both"/>
        <w:rPr>
          <w:color w:val="FF0000"/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Краен срок за подаване на документи за участие в публичен търг </w:t>
      </w:r>
      <w:r w:rsidR="0003136D">
        <w:rPr>
          <w:b/>
          <w:sz w:val="24"/>
          <w:szCs w:val="24"/>
          <w:lang w:val="bg-BG"/>
        </w:rPr>
        <w:t>0</w:t>
      </w:r>
      <w:r w:rsidR="00A53FD7">
        <w:rPr>
          <w:b/>
          <w:sz w:val="24"/>
          <w:szCs w:val="24"/>
          <w:lang w:val="bg-BG"/>
        </w:rPr>
        <w:t>8</w:t>
      </w:r>
      <w:r w:rsidR="0003136D">
        <w:rPr>
          <w:b/>
          <w:sz w:val="24"/>
          <w:szCs w:val="24"/>
          <w:lang w:val="bg-BG"/>
        </w:rPr>
        <w:t>.04.</w:t>
      </w:r>
      <w:r w:rsidR="00120E5D">
        <w:rPr>
          <w:b/>
          <w:sz w:val="24"/>
          <w:szCs w:val="24"/>
          <w:lang w:val="bg-BG"/>
        </w:rPr>
        <w:t>2020г</w:t>
      </w:r>
      <w:r w:rsidRPr="008C191E">
        <w:rPr>
          <w:b/>
          <w:sz w:val="24"/>
          <w:szCs w:val="24"/>
          <w:lang w:val="bg-BG"/>
        </w:rPr>
        <w:t>. до 16.00ч.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Размер на стъпката за наддаване 10% от началната тръжна цена.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Търгът ще се проведе на </w:t>
      </w:r>
      <w:r w:rsidR="0003136D">
        <w:rPr>
          <w:b/>
          <w:sz w:val="24"/>
          <w:szCs w:val="24"/>
          <w:lang w:val="bg-BG"/>
        </w:rPr>
        <w:t>0</w:t>
      </w:r>
      <w:r w:rsidR="00A53FD7">
        <w:rPr>
          <w:b/>
          <w:sz w:val="24"/>
          <w:szCs w:val="24"/>
          <w:lang w:val="bg-BG"/>
        </w:rPr>
        <w:t>9</w:t>
      </w:r>
      <w:r w:rsidR="0003136D">
        <w:rPr>
          <w:b/>
          <w:sz w:val="24"/>
          <w:szCs w:val="24"/>
          <w:lang w:val="bg-BG"/>
        </w:rPr>
        <w:t>.04.</w:t>
      </w:r>
      <w:r w:rsidR="00120E5D">
        <w:rPr>
          <w:b/>
          <w:sz w:val="24"/>
          <w:szCs w:val="24"/>
          <w:lang w:val="bg-BG"/>
        </w:rPr>
        <w:t>2020г.</w:t>
      </w:r>
      <w:r w:rsidRPr="008C191E">
        <w:rPr>
          <w:b/>
          <w:sz w:val="24"/>
          <w:szCs w:val="24"/>
          <w:lang w:val="bg-BG"/>
        </w:rPr>
        <w:t xml:space="preserve">. от </w:t>
      </w:r>
      <w:r w:rsidRPr="008C191E">
        <w:rPr>
          <w:b/>
          <w:sz w:val="24"/>
          <w:szCs w:val="24"/>
        </w:rPr>
        <w:t>1</w:t>
      </w:r>
      <w:r w:rsidR="00CE37FF">
        <w:rPr>
          <w:b/>
          <w:sz w:val="24"/>
          <w:szCs w:val="24"/>
          <w:lang w:val="bg-BG"/>
        </w:rPr>
        <w:t>4</w:t>
      </w:r>
      <w:r w:rsidRPr="008C191E">
        <w:rPr>
          <w:b/>
          <w:sz w:val="24"/>
          <w:szCs w:val="24"/>
          <w:lang w:val="bg-BG"/>
        </w:rPr>
        <w:t>.00 часа</w:t>
      </w:r>
      <w:r w:rsidRPr="00F004B5">
        <w:rPr>
          <w:color w:val="FF0000"/>
          <w:sz w:val="24"/>
          <w:szCs w:val="24"/>
          <w:lang w:val="bg-BG"/>
        </w:rPr>
        <w:t xml:space="preserve"> </w:t>
      </w:r>
      <w:r w:rsidRPr="005435AB">
        <w:rPr>
          <w:sz w:val="24"/>
          <w:szCs w:val="24"/>
          <w:lang w:val="bg-BG"/>
        </w:rPr>
        <w:t>в залата на общинска администрация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Спечелилият търга заплаща: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достигната на търга цена на имота  без ДДС в полза на община Минерални бани.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20% ДДС върху цената на имота, съгласно чл.26 от ЗДДС, в полза на Община Минерални бани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2,5% данък придобиване на имот съгласно чл.35,ал.2 от Наредбата за определяне на местни данъци в община Минерални бани върху цената на имота.</w:t>
      </w:r>
    </w:p>
    <w:p w:rsidR="00161775" w:rsidRDefault="00161775" w:rsidP="00837CDC">
      <w:pPr>
        <w:jc w:val="both"/>
        <w:rPr>
          <w:rStyle w:val="ad"/>
          <w:sz w:val="24"/>
          <w:szCs w:val="24"/>
          <w:shd w:val="clear" w:color="auto" w:fill="F8F8F8"/>
          <w:lang w:val="bg-BG"/>
        </w:rPr>
      </w:pPr>
    </w:p>
    <w:p w:rsidR="004B4357" w:rsidRPr="005435AB" w:rsidRDefault="004B4357" w:rsidP="00837CDC">
      <w:pPr>
        <w:jc w:val="both"/>
        <w:rPr>
          <w:sz w:val="24"/>
          <w:szCs w:val="24"/>
          <w:lang w:val="bg-BG"/>
        </w:rPr>
      </w:pPr>
      <w:proofErr w:type="spellStart"/>
      <w:proofErr w:type="gramStart"/>
      <w:r w:rsidRPr="005435AB">
        <w:rPr>
          <w:rStyle w:val="ad"/>
          <w:sz w:val="24"/>
          <w:szCs w:val="24"/>
          <w:shd w:val="clear" w:color="auto" w:fill="F8F8F8"/>
        </w:rPr>
        <w:t>Обявление</w:t>
      </w:r>
      <w:proofErr w:type="spellEnd"/>
      <w:r w:rsidRPr="005435AB">
        <w:rPr>
          <w:sz w:val="24"/>
          <w:szCs w:val="24"/>
          <w:shd w:val="clear" w:color="auto" w:fill="F8F8F8"/>
        </w:rPr>
        <w:t> </w:t>
      </w:r>
      <w:proofErr w:type="spellStart"/>
      <w:r w:rsidRPr="005435AB">
        <w:rPr>
          <w:sz w:val="24"/>
          <w:szCs w:val="24"/>
          <w:shd w:val="clear" w:color="auto" w:fill="F8F8F8"/>
        </w:rPr>
        <w:t>за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търга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да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бъде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публикувано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в </w:t>
      </w:r>
      <w:proofErr w:type="spellStart"/>
      <w:r w:rsidRPr="005435AB">
        <w:rPr>
          <w:sz w:val="24"/>
          <w:szCs w:val="24"/>
          <w:shd w:val="clear" w:color="auto" w:fill="F8F8F8"/>
        </w:rPr>
        <w:t>интернет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– </w:t>
      </w:r>
      <w:proofErr w:type="spellStart"/>
      <w:r w:rsidRPr="005435AB">
        <w:rPr>
          <w:sz w:val="24"/>
          <w:szCs w:val="24"/>
          <w:shd w:val="clear" w:color="auto" w:fill="F8F8F8"/>
        </w:rPr>
        <w:t>страницата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на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Община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r w:rsidRPr="005435AB">
        <w:rPr>
          <w:sz w:val="24"/>
          <w:szCs w:val="24"/>
          <w:shd w:val="clear" w:color="auto" w:fill="F8F8F8"/>
          <w:lang w:val="bg-BG"/>
        </w:rPr>
        <w:t>Минерални бани</w:t>
      </w:r>
      <w:r w:rsidRPr="005435AB">
        <w:rPr>
          <w:sz w:val="24"/>
          <w:szCs w:val="24"/>
          <w:shd w:val="clear" w:color="auto" w:fill="F8F8F8"/>
        </w:rPr>
        <w:t xml:space="preserve"> – http://mineralnibani.bg </w:t>
      </w:r>
      <w:proofErr w:type="spellStart"/>
      <w:r w:rsidRPr="005435AB">
        <w:rPr>
          <w:sz w:val="24"/>
          <w:szCs w:val="24"/>
          <w:shd w:val="clear" w:color="auto" w:fill="F8F8F8"/>
        </w:rPr>
        <w:t>най-малко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1</w:t>
      </w:r>
      <w:r w:rsidRPr="005435AB">
        <w:rPr>
          <w:sz w:val="24"/>
          <w:szCs w:val="24"/>
          <w:shd w:val="clear" w:color="auto" w:fill="F8F8F8"/>
          <w:lang w:val="bg-BG"/>
        </w:rPr>
        <w:t>5</w:t>
      </w:r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дни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преди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крайния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срок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за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подаване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на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заявленията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за</w:t>
      </w:r>
      <w:proofErr w:type="spellEnd"/>
      <w:r w:rsidRPr="005435AB">
        <w:rPr>
          <w:sz w:val="24"/>
          <w:szCs w:val="24"/>
          <w:shd w:val="clear" w:color="auto" w:fill="F8F8F8"/>
        </w:rPr>
        <w:t xml:space="preserve"> </w:t>
      </w:r>
      <w:proofErr w:type="spellStart"/>
      <w:r w:rsidRPr="005435AB">
        <w:rPr>
          <w:sz w:val="24"/>
          <w:szCs w:val="24"/>
          <w:shd w:val="clear" w:color="auto" w:fill="F8F8F8"/>
        </w:rPr>
        <w:t>участие</w:t>
      </w:r>
      <w:proofErr w:type="spellEnd"/>
      <w:r w:rsidRPr="005435AB">
        <w:rPr>
          <w:sz w:val="24"/>
          <w:szCs w:val="24"/>
          <w:shd w:val="clear" w:color="auto" w:fill="F8F8F8"/>
        </w:rPr>
        <w:t>.</w:t>
      </w:r>
      <w:proofErr w:type="gramEnd"/>
    </w:p>
    <w:p w:rsidR="004B4357" w:rsidRPr="005435AB" w:rsidRDefault="004B4357" w:rsidP="00837CDC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За справка и информация тел.03722/2343, ст.№30,ет.3-общинска администрация</w:t>
      </w:r>
    </w:p>
    <w:p w:rsidR="00FB6A56" w:rsidRDefault="004B4357" w:rsidP="00837CDC">
      <w:pPr>
        <w:pStyle w:val="ae"/>
        <w:spacing w:before="0" w:beforeAutospacing="0" w:after="0" w:afterAutospacing="0"/>
        <w:jc w:val="both"/>
      </w:pPr>
      <w:r w:rsidRPr="005435AB">
        <w:t>Копие от настоящата заповед да се връчи на съответните длъжностни лица за сведение и изпълнение.</w:t>
      </w:r>
    </w:p>
    <w:p w:rsidR="002D112E" w:rsidRPr="004B4357" w:rsidRDefault="00FB6A56" w:rsidP="00837CDC">
      <w:pPr>
        <w:pStyle w:val="ae"/>
        <w:spacing w:before="0" w:beforeAutospacing="0" w:after="150" w:afterAutospacing="0"/>
        <w:jc w:val="both"/>
      </w:pPr>
      <w:r>
        <w:t>      </w:t>
      </w:r>
      <w:r w:rsidR="002D112E" w:rsidRPr="004B4357">
        <w:t xml:space="preserve">    Контрол по изпълнение на заповедта възлагам на </w:t>
      </w:r>
      <w:proofErr w:type="spellStart"/>
      <w:r w:rsidR="002D112E" w:rsidRPr="004B4357">
        <w:t>Нуртин</w:t>
      </w:r>
      <w:proofErr w:type="spellEnd"/>
      <w:r w:rsidR="002D112E" w:rsidRPr="004B4357">
        <w:t xml:space="preserve"> Сабри – заместник-кмет на Община Минерални бани.</w:t>
      </w:r>
    </w:p>
    <w:p w:rsidR="004922E6" w:rsidRDefault="004922E6" w:rsidP="00FA199F">
      <w:pPr>
        <w:jc w:val="both"/>
        <w:rPr>
          <w:i/>
          <w:sz w:val="24"/>
          <w:szCs w:val="24"/>
          <w:lang w:val="bg-BG"/>
        </w:rPr>
      </w:pPr>
    </w:p>
    <w:p w:rsidR="009972E8" w:rsidRDefault="009972E8" w:rsidP="00D1106D">
      <w:pPr>
        <w:jc w:val="both"/>
        <w:rPr>
          <w:b/>
          <w:sz w:val="24"/>
          <w:szCs w:val="24"/>
          <w:lang w:val="bg-BG"/>
        </w:rPr>
      </w:pPr>
    </w:p>
    <w:p w:rsidR="00A15651" w:rsidRDefault="00A15651" w:rsidP="00D1106D">
      <w:pPr>
        <w:jc w:val="both"/>
        <w:rPr>
          <w:b/>
          <w:sz w:val="24"/>
          <w:szCs w:val="24"/>
        </w:rPr>
      </w:pPr>
    </w:p>
    <w:p w:rsidR="00A15651" w:rsidRDefault="00A15651" w:rsidP="00D1106D">
      <w:pPr>
        <w:jc w:val="both"/>
        <w:rPr>
          <w:b/>
          <w:sz w:val="24"/>
          <w:szCs w:val="24"/>
        </w:rPr>
      </w:pPr>
    </w:p>
    <w:p w:rsidR="00FA45F4" w:rsidRDefault="00FA45F4" w:rsidP="00837CDC">
      <w:pPr>
        <w:jc w:val="both"/>
        <w:rPr>
          <w:b/>
          <w:sz w:val="24"/>
          <w:szCs w:val="24"/>
        </w:rPr>
      </w:pPr>
    </w:p>
    <w:p w:rsidR="00837CDC" w:rsidRPr="00837CDC" w:rsidRDefault="00837CDC" w:rsidP="00837CDC">
      <w:pPr>
        <w:jc w:val="both"/>
        <w:rPr>
          <w:b/>
          <w:sz w:val="24"/>
          <w:szCs w:val="24"/>
        </w:rPr>
      </w:pPr>
    </w:p>
    <w:p w:rsidR="00D1106D" w:rsidRPr="00D1106D" w:rsidRDefault="00D1106D" w:rsidP="00FA199F">
      <w:pPr>
        <w:jc w:val="both"/>
        <w:rPr>
          <w:b/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…………</w:t>
      </w:r>
      <w:r w:rsidR="00632B63">
        <w:rPr>
          <w:b/>
          <w:sz w:val="24"/>
          <w:szCs w:val="24"/>
          <w:lang w:val="bg-BG"/>
        </w:rPr>
        <w:t>.</w:t>
      </w:r>
      <w:r w:rsidR="00B53F52">
        <w:rPr>
          <w:b/>
          <w:sz w:val="24"/>
          <w:szCs w:val="24"/>
          <w:lang w:val="bg-BG"/>
        </w:rPr>
        <w:t>П</w:t>
      </w:r>
      <w:r w:rsidR="002B607E">
        <w:rPr>
          <w:b/>
          <w:sz w:val="24"/>
          <w:szCs w:val="24"/>
          <w:lang w:val="bg-BG"/>
        </w:rPr>
        <w:t>…</w:t>
      </w:r>
      <w:r w:rsidR="001E690B">
        <w:rPr>
          <w:b/>
          <w:sz w:val="24"/>
          <w:szCs w:val="24"/>
          <w:lang w:val="bg-BG"/>
        </w:rPr>
        <w:t>.</w:t>
      </w:r>
      <w:r w:rsidR="00E50132">
        <w:rPr>
          <w:b/>
          <w:sz w:val="24"/>
          <w:szCs w:val="24"/>
          <w:lang w:val="bg-BG"/>
        </w:rPr>
        <w:t>.</w:t>
      </w:r>
      <w:r w:rsidRPr="00D1106D">
        <w:rPr>
          <w:b/>
          <w:sz w:val="24"/>
          <w:szCs w:val="24"/>
          <w:lang w:val="bg-BG"/>
        </w:rPr>
        <w:t>…………..</w:t>
      </w:r>
    </w:p>
    <w:p w:rsidR="00FA199F" w:rsidRPr="00D1106D" w:rsidRDefault="00FA199F" w:rsidP="00FA199F">
      <w:pPr>
        <w:jc w:val="both"/>
        <w:rPr>
          <w:b/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КМЕТ НА ОБЩИНА</w:t>
      </w:r>
    </w:p>
    <w:p w:rsidR="006C2BDB" w:rsidRDefault="00FA199F" w:rsidP="00E03367">
      <w:pPr>
        <w:jc w:val="both"/>
        <w:rPr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МИНЕРАЛНИ БАНИ</w:t>
      </w:r>
    </w:p>
    <w:p w:rsidR="00FC7458" w:rsidRPr="00D1106D" w:rsidRDefault="00FC7458" w:rsidP="00FC7458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МЮМЮН ИСКЕНДЕР</w:t>
      </w:r>
    </w:p>
    <w:p w:rsidR="00FC7458" w:rsidRDefault="00FC7458" w:rsidP="00605F44">
      <w:pPr>
        <w:jc w:val="both"/>
        <w:rPr>
          <w:i/>
          <w:sz w:val="24"/>
          <w:szCs w:val="24"/>
          <w:lang w:val="bg-BG"/>
        </w:rPr>
      </w:pPr>
    </w:p>
    <w:p w:rsidR="00605F44" w:rsidRDefault="00E50132" w:rsidP="00605F44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</w:t>
      </w:r>
    </w:p>
    <w:p w:rsidR="00605F44" w:rsidRPr="00266141" w:rsidRDefault="00605F44" w:rsidP="00605F44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</w:t>
      </w:r>
      <w:r w:rsidR="00E50132">
        <w:rPr>
          <w:i/>
          <w:sz w:val="24"/>
          <w:szCs w:val="24"/>
          <w:lang w:val="bg-BG"/>
        </w:rPr>
        <w:t xml:space="preserve"> </w:t>
      </w:r>
      <w:r>
        <w:rPr>
          <w:i/>
          <w:sz w:val="24"/>
          <w:szCs w:val="24"/>
          <w:lang w:val="bg-BG"/>
        </w:rPr>
        <w:t xml:space="preserve">                                 </w:t>
      </w:r>
      <w:r w:rsidR="00E50132">
        <w:rPr>
          <w:i/>
          <w:sz w:val="24"/>
          <w:szCs w:val="24"/>
          <w:lang w:val="bg-BG"/>
        </w:rPr>
        <w:t xml:space="preserve"> </w:t>
      </w:r>
      <w:r w:rsidRPr="00266141">
        <w:rPr>
          <w:i/>
          <w:sz w:val="24"/>
          <w:szCs w:val="24"/>
          <w:lang w:val="bg-BG"/>
        </w:rPr>
        <w:t>Изготвил:</w:t>
      </w:r>
      <w:r>
        <w:rPr>
          <w:i/>
          <w:sz w:val="24"/>
          <w:szCs w:val="24"/>
        </w:rPr>
        <w:t>……</w:t>
      </w:r>
      <w:r w:rsidR="00CE37FF">
        <w:rPr>
          <w:i/>
          <w:sz w:val="24"/>
          <w:szCs w:val="24"/>
          <w:lang w:val="bg-BG"/>
        </w:rPr>
        <w:t>…</w:t>
      </w:r>
      <w:r>
        <w:rPr>
          <w:i/>
          <w:sz w:val="24"/>
          <w:szCs w:val="24"/>
          <w:lang w:val="bg-BG"/>
        </w:rPr>
        <w:t>…</w:t>
      </w:r>
      <w:r w:rsidR="00B53F52">
        <w:rPr>
          <w:i/>
          <w:sz w:val="24"/>
          <w:szCs w:val="24"/>
          <w:lang w:val="bg-BG"/>
        </w:rPr>
        <w:t>П</w:t>
      </w:r>
      <w:r w:rsidR="00632B63">
        <w:rPr>
          <w:i/>
          <w:sz w:val="24"/>
          <w:szCs w:val="24"/>
          <w:lang w:val="bg-BG"/>
        </w:rPr>
        <w:t xml:space="preserve"> </w:t>
      </w:r>
      <w:r>
        <w:rPr>
          <w:i/>
          <w:sz w:val="24"/>
          <w:szCs w:val="24"/>
          <w:lang w:val="bg-BG"/>
        </w:rPr>
        <w:t>…………</w:t>
      </w:r>
      <w:r w:rsidRPr="00266141">
        <w:rPr>
          <w:i/>
          <w:sz w:val="24"/>
          <w:szCs w:val="24"/>
          <w:lang w:val="bg-BG"/>
        </w:rPr>
        <w:t xml:space="preserve">                  </w:t>
      </w:r>
      <w:r>
        <w:rPr>
          <w:i/>
          <w:sz w:val="24"/>
          <w:szCs w:val="24"/>
        </w:rPr>
        <w:t xml:space="preserve">                      </w:t>
      </w:r>
      <w:r w:rsidRPr="00266141">
        <w:rPr>
          <w:i/>
          <w:sz w:val="24"/>
          <w:szCs w:val="24"/>
          <w:lang w:val="bg-BG"/>
        </w:rPr>
        <w:t xml:space="preserve"> </w:t>
      </w:r>
    </w:p>
    <w:p w:rsidR="00605F44" w:rsidRPr="00837CDC" w:rsidRDefault="00605F44" w:rsidP="00605F44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       </w:t>
      </w:r>
      <w:r w:rsidRPr="00266141">
        <w:rPr>
          <w:i/>
          <w:sz w:val="24"/>
          <w:szCs w:val="24"/>
          <w:lang w:val="bg-BG"/>
        </w:rPr>
        <w:t>/</w:t>
      </w:r>
      <w:proofErr w:type="spellStart"/>
      <w:r>
        <w:rPr>
          <w:i/>
          <w:sz w:val="24"/>
          <w:szCs w:val="24"/>
          <w:lang w:val="bg-BG"/>
        </w:rPr>
        <w:t>Фаредин</w:t>
      </w:r>
      <w:proofErr w:type="spellEnd"/>
      <w:r>
        <w:rPr>
          <w:i/>
          <w:sz w:val="24"/>
          <w:szCs w:val="24"/>
          <w:lang w:val="bg-BG"/>
        </w:rPr>
        <w:t xml:space="preserve"> </w:t>
      </w:r>
      <w:proofErr w:type="spellStart"/>
      <w:r>
        <w:rPr>
          <w:i/>
          <w:sz w:val="24"/>
          <w:szCs w:val="24"/>
          <w:lang w:val="bg-BG"/>
        </w:rPr>
        <w:t>Шен</w:t>
      </w:r>
      <w:proofErr w:type="spellEnd"/>
      <w:r>
        <w:rPr>
          <w:i/>
          <w:sz w:val="24"/>
          <w:szCs w:val="24"/>
          <w:lang w:val="bg-BG"/>
        </w:rPr>
        <w:t xml:space="preserve"> </w:t>
      </w:r>
      <w:r w:rsidRPr="00266141">
        <w:rPr>
          <w:i/>
          <w:sz w:val="24"/>
          <w:szCs w:val="24"/>
          <w:lang w:val="bg-BG"/>
        </w:rPr>
        <w:t>-</w:t>
      </w:r>
      <w:r>
        <w:rPr>
          <w:i/>
          <w:sz w:val="24"/>
          <w:szCs w:val="24"/>
          <w:lang w:val="bg-BG"/>
        </w:rPr>
        <w:t xml:space="preserve"> ст</w:t>
      </w:r>
      <w:r w:rsidRPr="00266141">
        <w:rPr>
          <w:i/>
          <w:sz w:val="24"/>
          <w:szCs w:val="24"/>
          <w:lang w:val="bg-BG"/>
        </w:rPr>
        <w:t xml:space="preserve">.експерт „ОС”/            </w:t>
      </w:r>
      <w:r>
        <w:rPr>
          <w:i/>
          <w:sz w:val="24"/>
          <w:szCs w:val="24"/>
          <w:lang w:val="bg-BG"/>
        </w:rPr>
        <w:t xml:space="preserve">       </w:t>
      </w:r>
      <w:r>
        <w:rPr>
          <w:i/>
          <w:sz w:val="24"/>
          <w:szCs w:val="24"/>
        </w:rPr>
        <w:t xml:space="preserve">        </w:t>
      </w:r>
    </w:p>
    <w:p w:rsidR="00605F44" w:rsidRDefault="00605F44" w:rsidP="00605F44">
      <w:pPr>
        <w:jc w:val="both"/>
        <w:rPr>
          <w:b/>
          <w:sz w:val="24"/>
          <w:szCs w:val="24"/>
          <w:lang w:val="bg-BG"/>
        </w:rPr>
      </w:pPr>
    </w:p>
    <w:p w:rsidR="00A15651" w:rsidRPr="00837CDC" w:rsidRDefault="00E50132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val="bg-BG"/>
        </w:rPr>
        <w:t xml:space="preserve">            </w:t>
      </w:r>
    </w:p>
    <w:sectPr w:rsidR="00A15651" w:rsidRPr="00837CDC" w:rsidSect="00843C98">
      <w:footerReference w:type="default" r:id="rId11"/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CA7" w:rsidRDefault="00201CA7" w:rsidP="002F388A">
      <w:r>
        <w:separator/>
      </w:r>
    </w:p>
  </w:endnote>
  <w:endnote w:type="continuationSeparator" w:id="1">
    <w:p w:rsidR="00201CA7" w:rsidRDefault="00201CA7" w:rsidP="002F3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7569"/>
      <w:docPartObj>
        <w:docPartGallery w:val="Page Numbers (Bottom of Page)"/>
        <w:docPartUnique/>
      </w:docPartObj>
    </w:sdtPr>
    <w:sdtContent>
      <w:p w:rsidR="00573363" w:rsidRDefault="0063266B">
        <w:pPr>
          <w:pStyle w:val="ab"/>
          <w:jc w:val="center"/>
        </w:pPr>
        <w:fldSimple w:instr=" PAGE   \* MERGEFORMAT ">
          <w:r w:rsidR="00B53F52">
            <w:rPr>
              <w:noProof/>
            </w:rPr>
            <w:t>2</w:t>
          </w:r>
        </w:fldSimple>
      </w:p>
    </w:sdtContent>
  </w:sdt>
  <w:p w:rsidR="00573363" w:rsidRDefault="0057336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CA7" w:rsidRDefault="00201CA7" w:rsidP="002F388A">
      <w:r>
        <w:separator/>
      </w:r>
    </w:p>
  </w:footnote>
  <w:footnote w:type="continuationSeparator" w:id="1">
    <w:p w:rsidR="00201CA7" w:rsidRDefault="00201CA7" w:rsidP="002F38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D1A70"/>
    <w:multiLevelType w:val="hybridMultilevel"/>
    <w:tmpl w:val="C8F028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75109"/>
    <w:multiLevelType w:val="hybridMultilevel"/>
    <w:tmpl w:val="55A27B8C"/>
    <w:lvl w:ilvl="0" w:tplc="08FE72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9F1EFD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E2A49"/>
    <w:multiLevelType w:val="hybridMultilevel"/>
    <w:tmpl w:val="C71E51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F0A6F"/>
    <w:multiLevelType w:val="hybridMultilevel"/>
    <w:tmpl w:val="C5B2EE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2733C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1489F"/>
    <w:multiLevelType w:val="hybridMultilevel"/>
    <w:tmpl w:val="6E4AA5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FE78F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6B63BF"/>
    <w:multiLevelType w:val="hybridMultilevel"/>
    <w:tmpl w:val="6ED6A7D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804E9"/>
    <w:multiLevelType w:val="multilevel"/>
    <w:tmpl w:val="5174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10">
    <w:nsid w:val="21B668C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82359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>
    <w:nsid w:val="2B3252CE"/>
    <w:multiLevelType w:val="hybridMultilevel"/>
    <w:tmpl w:val="E2325C7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486EB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5006B"/>
    <w:multiLevelType w:val="hybridMultilevel"/>
    <w:tmpl w:val="48EC1688"/>
    <w:lvl w:ilvl="0" w:tplc="0402000F">
      <w:start w:val="1"/>
      <w:numFmt w:val="decimal"/>
      <w:lvlText w:val="%1."/>
      <w:lvlJc w:val="left"/>
      <w:pPr>
        <w:ind w:left="753" w:hanging="360"/>
      </w:pPr>
    </w:lvl>
    <w:lvl w:ilvl="1" w:tplc="04020019" w:tentative="1">
      <w:start w:val="1"/>
      <w:numFmt w:val="lowerLetter"/>
      <w:lvlText w:val="%2."/>
      <w:lvlJc w:val="left"/>
      <w:pPr>
        <w:ind w:left="1473" w:hanging="360"/>
      </w:pPr>
    </w:lvl>
    <w:lvl w:ilvl="2" w:tplc="0402001B" w:tentative="1">
      <w:start w:val="1"/>
      <w:numFmt w:val="lowerRoman"/>
      <w:lvlText w:val="%3."/>
      <w:lvlJc w:val="right"/>
      <w:pPr>
        <w:ind w:left="2193" w:hanging="180"/>
      </w:pPr>
    </w:lvl>
    <w:lvl w:ilvl="3" w:tplc="0402000F" w:tentative="1">
      <w:start w:val="1"/>
      <w:numFmt w:val="decimal"/>
      <w:lvlText w:val="%4."/>
      <w:lvlJc w:val="left"/>
      <w:pPr>
        <w:ind w:left="2913" w:hanging="360"/>
      </w:pPr>
    </w:lvl>
    <w:lvl w:ilvl="4" w:tplc="04020019" w:tentative="1">
      <w:start w:val="1"/>
      <w:numFmt w:val="lowerLetter"/>
      <w:lvlText w:val="%5."/>
      <w:lvlJc w:val="left"/>
      <w:pPr>
        <w:ind w:left="3633" w:hanging="360"/>
      </w:pPr>
    </w:lvl>
    <w:lvl w:ilvl="5" w:tplc="0402001B" w:tentative="1">
      <w:start w:val="1"/>
      <w:numFmt w:val="lowerRoman"/>
      <w:lvlText w:val="%6."/>
      <w:lvlJc w:val="right"/>
      <w:pPr>
        <w:ind w:left="4353" w:hanging="180"/>
      </w:pPr>
    </w:lvl>
    <w:lvl w:ilvl="6" w:tplc="0402000F" w:tentative="1">
      <w:start w:val="1"/>
      <w:numFmt w:val="decimal"/>
      <w:lvlText w:val="%7."/>
      <w:lvlJc w:val="left"/>
      <w:pPr>
        <w:ind w:left="5073" w:hanging="360"/>
      </w:pPr>
    </w:lvl>
    <w:lvl w:ilvl="7" w:tplc="04020019" w:tentative="1">
      <w:start w:val="1"/>
      <w:numFmt w:val="lowerLetter"/>
      <w:lvlText w:val="%8."/>
      <w:lvlJc w:val="left"/>
      <w:pPr>
        <w:ind w:left="5793" w:hanging="360"/>
      </w:pPr>
    </w:lvl>
    <w:lvl w:ilvl="8" w:tplc="0402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5">
    <w:nsid w:val="37C36B0B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>
    <w:nsid w:val="37DE6F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682A5D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>
    <w:nsid w:val="4C441D67"/>
    <w:multiLevelType w:val="multilevel"/>
    <w:tmpl w:val="2CB46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20">
    <w:nsid w:val="4E0D1E34"/>
    <w:multiLevelType w:val="hybridMultilevel"/>
    <w:tmpl w:val="6B9235A8"/>
    <w:lvl w:ilvl="0" w:tplc="477493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6306AC"/>
    <w:multiLevelType w:val="hybridMultilevel"/>
    <w:tmpl w:val="E9E2435C"/>
    <w:lvl w:ilvl="0" w:tplc="475611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D908DB"/>
    <w:multiLevelType w:val="hybridMultilevel"/>
    <w:tmpl w:val="B3B6C344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5449304A"/>
    <w:multiLevelType w:val="hybridMultilevel"/>
    <w:tmpl w:val="683E9D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B754EA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8A7D50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1D1AC6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C261FF"/>
    <w:multiLevelType w:val="hybridMultilevel"/>
    <w:tmpl w:val="87AC3BE2"/>
    <w:lvl w:ilvl="0" w:tplc="9D00829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8B11EE"/>
    <w:multiLevelType w:val="hybridMultilevel"/>
    <w:tmpl w:val="88E2D5F4"/>
    <w:lvl w:ilvl="0" w:tplc="86D64B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8D68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C94706"/>
    <w:multiLevelType w:val="hybridMultilevel"/>
    <w:tmpl w:val="AE5EF514"/>
    <w:lvl w:ilvl="0" w:tplc="696265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52316C4"/>
    <w:multiLevelType w:val="hybridMultilevel"/>
    <w:tmpl w:val="8F5C646A"/>
    <w:lvl w:ilvl="0" w:tplc="690E9410">
      <w:start w:val="4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798B24D7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6C29A8"/>
    <w:multiLevelType w:val="hybridMultilevel"/>
    <w:tmpl w:val="B9AA31A8"/>
    <w:lvl w:ilvl="0" w:tplc="8076A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3059D0"/>
    <w:multiLevelType w:val="hybridMultilevel"/>
    <w:tmpl w:val="27ECD3F8"/>
    <w:lvl w:ilvl="0" w:tplc="8BB8B65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>
    <w:nsid w:val="7E9E3F5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582DA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87342F"/>
    <w:multiLevelType w:val="hybridMultilevel"/>
    <w:tmpl w:val="04BE6CD2"/>
    <w:lvl w:ilvl="0" w:tplc="11EE13D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30"/>
  </w:num>
  <w:num w:numId="4">
    <w:abstractNumId w:val="21"/>
  </w:num>
  <w:num w:numId="5">
    <w:abstractNumId w:val="37"/>
  </w:num>
  <w:num w:numId="6">
    <w:abstractNumId w:val="0"/>
  </w:num>
  <w:num w:numId="7">
    <w:abstractNumId w:val="14"/>
  </w:num>
  <w:num w:numId="8">
    <w:abstractNumId w:val="23"/>
  </w:num>
  <w:num w:numId="9">
    <w:abstractNumId w:val="26"/>
  </w:num>
  <w:num w:numId="10">
    <w:abstractNumId w:val="7"/>
  </w:num>
  <w:num w:numId="11">
    <w:abstractNumId w:val="13"/>
  </w:num>
  <w:num w:numId="12">
    <w:abstractNumId w:val="36"/>
  </w:num>
  <w:num w:numId="13">
    <w:abstractNumId w:val="35"/>
  </w:num>
  <w:num w:numId="14">
    <w:abstractNumId w:val="19"/>
  </w:num>
  <w:num w:numId="15">
    <w:abstractNumId w:val="9"/>
  </w:num>
  <w:num w:numId="16">
    <w:abstractNumId w:val="5"/>
  </w:num>
  <w:num w:numId="17">
    <w:abstractNumId w:val="10"/>
  </w:num>
  <w:num w:numId="18">
    <w:abstractNumId w:val="17"/>
  </w:num>
  <w:num w:numId="19">
    <w:abstractNumId w:val="33"/>
  </w:num>
  <w:num w:numId="20">
    <w:abstractNumId w:val="29"/>
  </w:num>
  <w:num w:numId="21">
    <w:abstractNumId w:val="24"/>
  </w:num>
  <w:num w:numId="22">
    <w:abstractNumId w:val="20"/>
  </w:num>
  <w:num w:numId="23">
    <w:abstractNumId w:val="25"/>
  </w:num>
  <w:num w:numId="24">
    <w:abstractNumId w:val="32"/>
  </w:num>
  <w:num w:numId="25">
    <w:abstractNumId w:val="2"/>
  </w:num>
  <w:num w:numId="26">
    <w:abstractNumId w:val="27"/>
  </w:num>
  <w:num w:numId="27">
    <w:abstractNumId w:val="16"/>
  </w:num>
  <w:num w:numId="28">
    <w:abstractNumId w:val="28"/>
  </w:num>
  <w:num w:numId="29">
    <w:abstractNumId w:val="8"/>
  </w:num>
  <w:num w:numId="30">
    <w:abstractNumId w:val="3"/>
  </w:num>
  <w:num w:numId="31">
    <w:abstractNumId w:val="22"/>
  </w:num>
  <w:num w:numId="32">
    <w:abstractNumId w:val="18"/>
  </w:num>
  <w:num w:numId="33">
    <w:abstractNumId w:val="31"/>
  </w:num>
  <w:num w:numId="34">
    <w:abstractNumId w:val="6"/>
  </w:num>
  <w:num w:numId="35">
    <w:abstractNumId w:val="4"/>
  </w:num>
  <w:num w:numId="36">
    <w:abstractNumId w:val="34"/>
  </w:num>
  <w:num w:numId="37">
    <w:abstractNumId w:val="15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5374"/>
    <w:rsid w:val="00002CB3"/>
    <w:rsid w:val="00003B9E"/>
    <w:rsid w:val="00006E83"/>
    <w:rsid w:val="00007EFA"/>
    <w:rsid w:val="00007F81"/>
    <w:rsid w:val="00010860"/>
    <w:rsid w:val="000120A7"/>
    <w:rsid w:val="00013EC8"/>
    <w:rsid w:val="000157BE"/>
    <w:rsid w:val="00015A50"/>
    <w:rsid w:val="00016392"/>
    <w:rsid w:val="00023AC5"/>
    <w:rsid w:val="000246FF"/>
    <w:rsid w:val="00030A67"/>
    <w:rsid w:val="000311C6"/>
    <w:rsid w:val="0003136D"/>
    <w:rsid w:val="00032751"/>
    <w:rsid w:val="00032E3B"/>
    <w:rsid w:val="000357EB"/>
    <w:rsid w:val="00037A49"/>
    <w:rsid w:val="000424A6"/>
    <w:rsid w:val="000426BC"/>
    <w:rsid w:val="00043D05"/>
    <w:rsid w:val="00043FF7"/>
    <w:rsid w:val="00045CF4"/>
    <w:rsid w:val="00046166"/>
    <w:rsid w:val="00051F0E"/>
    <w:rsid w:val="00052364"/>
    <w:rsid w:val="000559D8"/>
    <w:rsid w:val="00057743"/>
    <w:rsid w:val="000615EB"/>
    <w:rsid w:val="00064372"/>
    <w:rsid w:val="000651FB"/>
    <w:rsid w:val="000653D7"/>
    <w:rsid w:val="00065657"/>
    <w:rsid w:val="00065C8C"/>
    <w:rsid w:val="00066901"/>
    <w:rsid w:val="00066CC3"/>
    <w:rsid w:val="00067BB1"/>
    <w:rsid w:val="00070CD3"/>
    <w:rsid w:val="0007103E"/>
    <w:rsid w:val="00073042"/>
    <w:rsid w:val="0007690B"/>
    <w:rsid w:val="0008021F"/>
    <w:rsid w:val="00080844"/>
    <w:rsid w:val="000818EE"/>
    <w:rsid w:val="0008455A"/>
    <w:rsid w:val="00092020"/>
    <w:rsid w:val="000934D4"/>
    <w:rsid w:val="000963CB"/>
    <w:rsid w:val="000A1D8E"/>
    <w:rsid w:val="000A5D4F"/>
    <w:rsid w:val="000A61D1"/>
    <w:rsid w:val="000B114E"/>
    <w:rsid w:val="000B12D7"/>
    <w:rsid w:val="000B2946"/>
    <w:rsid w:val="000B2C49"/>
    <w:rsid w:val="000B2C71"/>
    <w:rsid w:val="000B2E1F"/>
    <w:rsid w:val="000B4B6B"/>
    <w:rsid w:val="000B5CB9"/>
    <w:rsid w:val="000B603B"/>
    <w:rsid w:val="000B7729"/>
    <w:rsid w:val="000C1B37"/>
    <w:rsid w:val="000C21DC"/>
    <w:rsid w:val="000C3B6A"/>
    <w:rsid w:val="000C4949"/>
    <w:rsid w:val="000C525B"/>
    <w:rsid w:val="000C6E60"/>
    <w:rsid w:val="000C738B"/>
    <w:rsid w:val="000D03DD"/>
    <w:rsid w:val="000D148F"/>
    <w:rsid w:val="000D38E7"/>
    <w:rsid w:val="000D39AC"/>
    <w:rsid w:val="000D4309"/>
    <w:rsid w:val="000D584E"/>
    <w:rsid w:val="000D6A89"/>
    <w:rsid w:val="000E0718"/>
    <w:rsid w:val="000E39BA"/>
    <w:rsid w:val="000E45F6"/>
    <w:rsid w:val="000E50F0"/>
    <w:rsid w:val="000E5988"/>
    <w:rsid w:val="000E6C89"/>
    <w:rsid w:val="000F01E0"/>
    <w:rsid w:val="000F0536"/>
    <w:rsid w:val="000F0794"/>
    <w:rsid w:val="000F1166"/>
    <w:rsid w:val="000F1667"/>
    <w:rsid w:val="000F25F4"/>
    <w:rsid w:val="000F4A06"/>
    <w:rsid w:val="000F6BBD"/>
    <w:rsid w:val="000F6F55"/>
    <w:rsid w:val="00100E6A"/>
    <w:rsid w:val="001014A6"/>
    <w:rsid w:val="0010357E"/>
    <w:rsid w:val="001036CC"/>
    <w:rsid w:val="00111A56"/>
    <w:rsid w:val="00113372"/>
    <w:rsid w:val="001142C7"/>
    <w:rsid w:val="001177DC"/>
    <w:rsid w:val="00117A00"/>
    <w:rsid w:val="00120E5D"/>
    <w:rsid w:val="0012208A"/>
    <w:rsid w:val="00122C6E"/>
    <w:rsid w:val="001238B6"/>
    <w:rsid w:val="00126991"/>
    <w:rsid w:val="001318A4"/>
    <w:rsid w:val="00132017"/>
    <w:rsid w:val="00135D43"/>
    <w:rsid w:val="0013761C"/>
    <w:rsid w:val="00137E75"/>
    <w:rsid w:val="00137F87"/>
    <w:rsid w:val="00140D29"/>
    <w:rsid w:val="001415B0"/>
    <w:rsid w:val="0014183E"/>
    <w:rsid w:val="0014338B"/>
    <w:rsid w:val="00143542"/>
    <w:rsid w:val="001446FE"/>
    <w:rsid w:val="00146C4F"/>
    <w:rsid w:val="001509D4"/>
    <w:rsid w:val="00151B60"/>
    <w:rsid w:val="00154FCF"/>
    <w:rsid w:val="001566C7"/>
    <w:rsid w:val="00161775"/>
    <w:rsid w:val="00167A43"/>
    <w:rsid w:val="00167D7F"/>
    <w:rsid w:val="00170386"/>
    <w:rsid w:val="00170DB6"/>
    <w:rsid w:val="00171113"/>
    <w:rsid w:val="00171EEC"/>
    <w:rsid w:val="00171F4B"/>
    <w:rsid w:val="00172572"/>
    <w:rsid w:val="0017346F"/>
    <w:rsid w:val="00175374"/>
    <w:rsid w:val="0017595B"/>
    <w:rsid w:val="001771E0"/>
    <w:rsid w:val="00181396"/>
    <w:rsid w:val="00184B1D"/>
    <w:rsid w:val="00186A40"/>
    <w:rsid w:val="0018792E"/>
    <w:rsid w:val="001916FD"/>
    <w:rsid w:val="00192CDA"/>
    <w:rsid w:val="00193E54"/>
    <w:rsid w:val="001940F0"/>
    <w:rsid w:val="00194EB3"/>
    <w:rsid w:val="00195173"/>
    <w:rsid w:val="00195D3B"/>
    <w:rsid w:val="00196EAD"/>
    <w:rsid w:val="001A0019"/>
    <w:rsid w:val="001A31A3"/>
    <w:rsid w:val="001A4160"/>
    <w:rsid w:val="001A6446"/>
    <w:rsid w:val="001A73F4"/>
    <w:rsid w:val="001B0B31"/>
    <w:rsid w:val="001B10B9"/>
    <w:rsid w:val="001B1AB5"/>
    <w:rsid w:val="001B1D8C"/>
    <w:rsid w:val="001B28B9"/>
    <w:rsid w:val="001B5564"/>
    <w:rsid w:val="001B5A63"/>
    <w:rsid w:val="001B729A"/>
    <w:rsid w:val="001C040B"/>
    <w:rsid w:val="001C196E"/>
    <w:rsid w:val="001C19DF"/>
    <w:rsid w:val="001C1FA1"/>
    <w:rsid w:val="001C3E8E"/>
    <w:rsid w:val="001C6D1F"/>
    <w:rsid w:val="001D0BB3"/>
    <w:rsid w:val="001D0EEA"/>
    <w:rsid w:val="001D11FA"/>
    <w:rsid w:val="001D1561"/>
    <w:rsid w:val="001D3C9F"/>
    <w:rsid w:val="001D45E5"/>
    <w:rsid w:val="001D47AD"/>
    <w:rsid w:val="001E011E"/>
    <w:rsid w:val="001E368B"/>
    <w:rsid w:val="001E416E"/>
    <w:rsid w:val="001E5B48"/>
    <w:rsid w:val="001E690B"/>
    <w:rsid w:val="001F0DF8"/>
    <w:rsid w:val="001F1672"/>
    <w:rsid w:val="001F17FA"/>
    <w:rsid w:val="001F475B"/>
    <w:rsid w:val="001F503D"/>
    <w:rsid w:val="002002B3"/>
    <w:rsid w:val="00201CA7"/>
    <w:rsid w:val="00202417"/>
    <w:rsid w:val="00205DFF"/>
    <w:rsid w:val="0020645B"/>
    <w:rsid w:val="00207678"/>
    <w:rsid w:val="002079B7"/>
    <w:rsid w:val="0021122D"/>
    <w:rsid w:val="00213227"/>
    <w:rsid w:val="00213471"/>
    <w:rsid w:val="00213622"/>
    <w:rsid w:val="00213F88"/>
    <w:rsid w:val="00214AC5"/>
    <w:rsid w:val="00214F2C"/>
    <w:rsid w:val="0022098A"/>
    <w:rsid w:val="00221A62"/>
    <w:rsid w:val="002222D0"/>
    <w:rsid w:val="002227D4"/>
    <w:rsid w:val="0022798A"/>
    <w:rsid w:val="00227C0B"/>
    <w:rsid w:val="00230733"/>
    <w:rsid w:val="00231877"/>
    <w:rsid w:val="002327E4"/>
    <w:rsid w:val="002339C6"/>
    <w:rsid w:val="002349F5"/>
    <w:rsid w:val="00235E68"/>
    <w:rsid w:val="0024793B"/>
    <w:rsid w:val="0025170E"/>
    <w:rsid w:val="00251874"/>
    <w:rsid w:val="00251912"/>
    <w:rsid w:val="00251F51"/>
    <w:rsid w:val="0025253C"/>
    <w:rsid w:val="00252F1F"/>
    <w:rsid w:val="00255FF7"/>
    <w:rsid w:val="00262BFF"/>
    <w:rsid w:val="00263D08"/>
    <w:rsid w:val="00264114"/>
    <w:rsid w:val="00264BAF"/>
    <w:rsid w:val="00265B0E"/>
    <w:rsid w:val="00266141"/>
    <w:rsid w:val="00266368"/>
    <w:rsid w:val="002665B8"/>
    <w:rsid w:val="00266673"/>
    <w:rsid w:val="00273BA2"/>
    <w:rsid w:val="002825E4"/>
    <w:rsid w:val="002828A2"/>
    <w:rsid w:val="0028306B"/>
    <w:rsid w:val="00283DBB"/>
    <w:rsid w:val="00284CB5"/>
    <w:rsid w:val="00285542"/>
    <w:rsid w:val="00285A09"/>
    <w:rsid w:val="00287A2A"/>
    <w:rsid w:val="0029194E"/>
    <w:rsid w:val="00292519"/>
    <w:rsid w:val="00294948"/>
    <w:rsid w:val="002950B4"/>
    <w:rsid w:val="0029651F"/>
    <w:rsid w:val="002973EB"/>
    <w:rsid w:val="002A0827"/>
    <w:rsid w:val="002A153C"/>
    <w:rsid w:val="002A374C"/>
    <w:rsid w:val="002A4A41"/>
    <w:rsid w:val="002A5455"/>
    <w:rsid w:val="002A557F"/>
    <w:rsid w:val="002A7458"/>
    <w:rsid w:val="002B01B0"/>
    <w:rsid w:val="002B08D5"/>
    <w:rsid w:val="002B0F40"/>
    <w:rsid w:val="002B26CD"/>
    <w:rsid w:val="002B397E"/>
    <w:rsid w:val="002B45FB"/>
    <w:rsid w:val="002B607E"/>
    <w:rsid w:val="002B75B3"/>
    <w:rsid w:val="002C01AD"/>
    <w:rsid w:val="002C07BC"/>
    <w:rsid w:val="002C4A6C"/>
    <w:rsid w:val="002C6B18"/>
    <w:rsid w:val="002D01EE"/>
    <w:rsid w:val="002D112E"/>
    <w:rsid w:val="002D175D"/>
    <w:rsid w:val="002D448B"/>
    <w:rsid w:val="002D5624"/>
    <w:rsid w:val="002E2545"/>
    <w:rsid w:val="002E45C6"/>
    <w:rsid w:val="002E69DC"/>
    <w:rsid w:val="002E6CC5"/>
    <w:rsid w:val="002E7D49"/>
    <w:rsid w:val="002F18A1"/>
    <w:rsid w:val="002F388A"/>
    <w:rsid w:val="002F5603"/>
    <w:rsid w:val="00301DEC"/>
    <w:rsid w:val="00303804"/>
    <w:rsid w:val="00303966"/>
    <w:rsid w:val="00305CD7"/>
    <w:rsid w:val="00306830"/>
    <w:rsid w:val="00311273"/>
    <w:rsid w:val="003122CA"/>
    <w:rsid w:val="00312DED"/>
    <w:rsid w:val="003153BF"/>
    <w:rsid w:val="0031657F"/>
    <w:rsid w:val="00317D3E"/>
    <w:rsid w:val="00317E32"/>
    <w:rsid w:val="00322878"/>
    <w:rsid w:val="0032330A"/>
    <w:rsid w:val="003236D5"/>
    <w:rsid w:val="00325F40"/>
    <w:rsid w:val="003274E7"/>
    <w:rsid w:val="003307D0"/>
    <w:rsid w:val="0033287E"/>
    <w:rsid w:val="00332BC9"/>
    <w:rsid w:val="00333CE8"/>
    <w:rsid w:val="00333DDF"/>
    <w:rsid w:val="003348C1"/>
    <w:rsid w:val="00336BA2"/>
    <w:rsid w:val="00340067"/>
    <w:rsid w:val="00344176"/>
    <w:rsid w:val="00344478"/>
    <w:rsid w:val="0034596F"/>
    <w:rsid w:val="003507D1"/>
    <w:rsid w:val="00351729"/>
    <w:rsid w:val="0035190B"/>
    <w:rsid w:val="00352004"/>
    <w:rsid w:val="00352E18"/>
    <w:rsid w:val="0035378A"/>
    <w:rsid w:val="003551EA"/>
    <w:rsid w:val="00355945"/>
    <w:rsid w:val="00355D68"/>
    <w:rsid w:val="00360467"/>
    <w:rsid w:val="003617A0"/>
    <w:rsid w:val="00362786"/>
    <w:rsid w:val="00362DCC"/>
    <w:rsid w:val="00365C45"/>
    <w:rsid w:val="00371513"/>
    <w:rsid w:val="003715D4"/>
    <w:rsid w:val="00374208"/>
    <w:rsid w:val="00374B97"/>
    <w:rsid w:val="00375B11"/>
    <w:rsid w:val="0037657C"/>
    <w:rsid w:val="00382FF7"/>
    <w:rsid w:val="00384399"/>
    <w:rsid w:val="00384EBC"/>
    <w:rsid w:val="00387BF9"/>
    <w:rsid w:val="003926F7"/>
    <w:rsid w:val="00393D20"/>
    <w:rsid w:val="0039612B"/>
    <w:rsid w:val="0039660F"/>
    <w:rsid w:val="00396B3F"/>
    <w:rsid w:val="003A146F"/>
    <w:rsid w:val="003A61C0"/>
    <w:rsid w:val="003B1BAA"/>
    <w:rsid w:val="003B400A"/>
    <w:rsid w:val="003B4591"/>
    <w:rsid w:val="003B6133"/>
    <w:rsid w:val="003B6942"/>
    <w:rsid w:val="003B6B2E"/>
    <w:rsid w:val="003B7DFC"/>
    <w:rsid w:val="003C065D"/>
    <w:rsid w:val="003C74BA"/>
    <w:rsid w:val="003C7682"/>
    <w:rsid w:val="003C77D1"/>
    <w:rsid w:val="003D3571"/>
    <w:rsid w:val="003D3D87"/>
    <w:rsid w:val="003D4621"/>
    <w:rsid w:val="003D5B76"/>
    <w:rsid w:val="003D6D09"/>
    <w:rsid w:val="003E32FD"/>
    <w:rsid w:val="003E6231"/>
    <w:rsid w:val="003E74EC"/>
    <w:rsid w:val="003F24F9"/>
    <w:rsid w:val="003F7B94"/>
    <w:rsid w:val="00404260"/>
    <w:rsid w:val="00405DCC"/>
    <w:rsid w:val="00405E3B"/>
    <w:rsid w:val="0040765E"/>
    <w:rsid w:val="00407E16"/>
    <w:rsid w:val="00413515"/>
    <w:rsid w:val="00415FFE"/>
    <w:rsid w:val="004162D0"/>
    <w:rsid w:val="00417B20"/>
    <w:rsid w:val="004207CD"/>
    <w:rsid w:val="004250A3"/>
    <w:rsid w:val="00427761"/>
    <w:rsid w:val="00427833"/>
    <w:rsid w:val="00427C8A"/>
    <w:rsid w:val="0043293F"/>
    <w:rsid w:val="00434915"/>
    <w:rsid w:val="00434F89"/>
    <w:rsid w:val="0043503A"/>
    <w:rsid w:val="00436926"/>
    <w:rsid w:val="00440898"/>
    <w:rsid w:val="00444657"/>
    <w:rsid w:val="00444A0A"/>
    <w:rsid w:val="00446436"/>
    <w:rsid w:val="00451B72"/>
    <w:rsid w:val="00451FB6"/>
    <w:rsid w:val="004525CA"/>
    <w:rsid w:val="00452B35"/>
    <w:rsid w:val="00453302"/>
    <w:rsid w:val="0045402A"/>
    <w:rsid w:val="00457D61"/>
    <w:rsid w:val="00457DA6"/>
    <w:rsid w:val="00461096"/>
    <w:rsid w:val="00461547"/>
    <w:rsid w:val="00464C5E"/>
    <w:rsid w:val="00465F94"/>
    <w:rsid w:val="00467E53"/>
    <w:rsid w:val="00467F80"/>
    <w:rsid w:val="00471C87"/>
    <w:rsid w:val="00472FD3"/>
    <w:rsid w:val="00473016"/>
    <w:rsid w:val="0047372C"/>
    <w:rsid w:val="00473FA4"/>
    <w:rsid w:val="00474864"/>
    <w:rsid w:val="00474A80"/>
    <w:rsid w:val="00481E43"/>
    <w:rsid w:val="00483020"/>
    <w:rsid w:val="00484B59"/>
    <w:rsid w:val="00485119"/>
    <w:rsid w:val="00485EFA"/>
    <w:rsid w:val="00491E66"/>
    <w:rsid w:val="004922E6"/>
    <w:rsid w:val="00492518"/>
    <w:rsid w:val="004927C9"/>
    <w:rsid w:val="00492BB1"/>
    <w:rsid w:val="00493361"/>
    <w:rsid w:val="00495AA1"/>
    <w:rsid w:val="00496034"/>
    <w:rsid w:val="00496D9B"/>
    <w:rsid w:val="00497623"/>
    <w:rsid w:val="004A0526"/>
    <w:rsid w:val="004A3E07"/>
    <w:rsid w:val="004B0A58"/>
    <w:rsid w:val="004B0AAD"/>
    <w:rsid w:val="004B159A"/>
    <w:rsid w:val="004B24A8"/>
    <w:rsid w:val="004B28F7"/>
    <w:rsid w:val="004B2E13"/>
    <w:rsid w:val="004B2FD6"/>
    <w:rsid w:val="004B4357"/>
    <w:rsid w:val="004B5A71"/>
    <w:rsid w:val="004B7F31"/>
    <w:rsid w:val="004C1D7C"/>
    <w:rsid w:val="004C29B9"/>
    <w:rsid w:val="004C5562"/>
    <w:rsid w:val="004D089C"/>
    <w:rsid w:val="004D14BB"/>
    <w:rsid w:val="004D2BF3"/>
    <w:rsid w:val="004D455B"/>
    <w:rsid w:val="004D7499"/>
    <w:rsid w:val="004E19B8"/>
    <w:rsid w:val="004E1BBE"/>
    <w:rsid w:val="004E201E"/>
    <w:rsid w:val="004E27AB"/>
    <w:rsid w:val="004E2D92"/>
    <w:rsid w:val="004E6557"/>
    <w:rsid w:val="004E7272"/>
    <w:rsid w:val="004E78A9"/>
    <w:rsid w:val="004F05B2"/>
    <w:rsid w:val="004F118E"/>
    <w:rsid w:val="004F1D82"/>
    <w:rsid w:val="004F2192"/>
    <w:rsid w:val="004F227D"/>
    <w:rsid w:val="004F3857"/>
    <w:rsid w:val="004F5526"/>
    <w:rsid w:val="004F78E1"/>
    <w:rsid w:val="004F7CA0"/>
    <w:rsid w:val="005009F4"/>
    <w:rsid w:val="00500D43"/>
    <w:rsid w:val="0050109F"/>
    <w:rsid w:val="00501B11"/>
    <w:rsid w:val="00502ED1"/>
    <w:rsid w:val="00503731"/>
    <w:rsid w:val="00506846"/>
    <w:rsid w:val="00507425"/>
    <w:rsid w:val="00510257"/>
    <w:rsid w:val="00510845"/>
    <w:rsid w:val="00511257"/>
    <w:rsid w:val="00513231"/>
    <w:rsid w:val="005132D3"/>
    <w:rsid w:val="005134E9"/>
    <w:rsid w:val="0051473A"/>
    <w:rsid w:val="0051659D"/>
    <w:rsid w:val="0052024C"/>
    <w:rsid w:val="00520A92"/>
    <w:rsid w:val="00523F86"/>
    <w:rsid w:val="00524AB5"/>
    <w:rsid w:val="0052552E"/>
    <w:rsid w:val="005256B1"/>
    <w:rsid w:val="0052574D"/>
    <w:rsid w:val="0052598F"/>
    <w:rsid w:val="00525ABA"/>
    <w:rsid w:val="00527450"/>
    <w:rsid w:val="005310C1"/>
    <w:rsid w:val="00531EE5"/>
    <w:rsid w:val="00541294"/>
    <w:rsid w:val="005416FE"/>
    <w:rsid w:val="00542CCE"/>
    <w:rsid w:val="0054432F"/>
    <w:rsid w:val="00545FB8"/>
    <w:rsid w:val="00546B4F"/>
    <w:rsid w:val="005470FF"/>
    <w:rsid w:val="0055151B"/>
    <w:rsid w:val="00551907"/>
    <w:rsid w:val="00556D44"/>
    <w:rsid w:val="00557075"/>
    <w:rsid w:val="005571A3"/>
    <w:rsid w:val="00557440"/>
    <w:rsid w:val="00561BBA"/>
    <w:rsid w:val="005638B4"/>
    <w:rsid w:val="00564231"/>
    <w:rsid w:val="00564598"/>
    <w:rsid w:val="005671BD"/>
    <w:rsid w:val="0056772A"/>
    <w:rsid w:val="00570B2F"/>
    <w:rsid w:val="005718FE"/>
    <w:rsid w:val="005729A1"/>
    <w:rsid w:val="00573363"/>
    <w:rsid w:val="005753C5"/>
    <w:rsid w:val="00576D74"/>
    <w:rsid w:val="00576D79"/>
    <w:rsid w:val="0057733A"/>
    <w:rsid w:val="0057763A"/>
    <w:rsid w:val="00582E3B"/>
    <w:rsid w:val="0058316D"/>
    <w:rsid w:val="0058332E"/>
    <w:rsid w:val="005844ED"/>
    <w:rsid w:val="005860E9"/>
    <w:rsid w:val="00587045"/>
    <w:rsid w:val="00592931"/>
    <w:rsid w:val="00594EEF"/>
    <w:rsid w:val="005965A7"/>
    <w:rsid w:val="005A07FE"/>
    <w:rsid w:val="005A0DC8"/>
    <w:rsid w:val="005A51B8"/>
    <w:rsid w:val="005A5A42"/>
    <w:rsid w:val="005A71AE"/>
    <w:rsid w:val="005B1777"/>
    <w:rsid w:val="005B2F1B"/>
    <w:rsid w:val="005B46D9"/>
    <w:rsid w:val="005B617B"/>
    <w:rsid w:val="005C0ED2"/>
    <w:rsid w:val="005C12B6"/>
    <w:rsid w:val="005C1A26"/>
    <w:rsid w:val="005C2D72"/>
    <w:rsid w:val="005C654F"/>
    <w:rsid w:val="005C687D"/>
    <w:rsid w:val="005D02BA"/>
    <w:rsid w:val="005D0845"/>
    <w:rsid w:val="005D2E52"/>
    <w:rsid w:val="005D464F"/>
    <w:rsid w:val="005D4EBC"/>
    <w:rsid w:val="005D6DF5"/>
    <w:rsid w:val="005D74EF"/>
    <w:rsid w:val="005E1477"/>
    <w:rsid w:val="005E1EFA"/>
    <w:rsid w:val="005E2832"/>
    <w:rsid w:val="005E36AD"/>
    <w:rsid w:val="005E3D3A"/>
    <w:rsid w:val="005E43A2"/>
    <w:rsid w:val="005E4489"/>
    <w:rsid w:val="005E713A"/>
    <w:rsid w:val="005F0DE3"/>
    <w:rsid w:val="005F0F50"/>
    <w:rsid w:val="005F1180"/>
    <w:rsid w:val="005F3CD0"/>
    <w:rsid w:val="005F40EE"/>
    <w:rsid w:val="005F66BE"/>
    <w:rsid w:val="005F6DA5"/>
    <w:rsid w:val="00601BAD"/>
    <w:rsid w:val="00603E28"/>
    <w:rsid w:val="006044F1"/>
    <w:rsid w:val="006045A4"/>
    <w:rsid w:val="006052A8"/>
    <w:rsid w:val="00605F44"/>
    <w:rsid w:val="0060652B"/>
    <w:rsid w:val="0060751B"/>
    <w:rsid w:val="00612F9B"/>
    <w:rsid w:val="00613584"/>
    <w:rsid w:val="0061377F"/>
    <w:rsid w:val="006142BC"/>
    <w:rsid w:val="00615586"/>
    <w:rsid w:val="0061589E"/>
    <w:rsid w:val="00615E65"/>
    <w:rsid w:val="006162E1"/>
    <w:rsid w:val="00622B80"/>
    <w:rsid w:val="00623E94"/>
    <w:rsid w:val="00625405"/>
    <w:rsid w:val="00625B4A"/>
    <w:rsid w:val="006302BA"/>
    <w:rsid w:val="0063266B"/>
    <w:rsid w:val="00632A75"/>
    <w:rsid w:val="00632B63"/>
    <w:rsid w:val="006374D5"/>
    <w:rsid w:val="0063782F"/>
    <w:rsid w:val="00640821"/>
    <w:rsid w:val="0064186D"/>
    <w:rsid w:val="00641DD0"/>
    <w:rsid w:val="00641EC3"/>
    <w:rsid w:val="0064285D"/>
    <w:rsid w:val="00642CD7"/>
    <w:rsid w:val="006457CB"/>
    <w:rsid w:val="00645A25"/>
    <w:rsid w:val="00651D90"/>
    <w:rsid w:val="00652F1E"/>
    <w:rsid w:val="006535C4"/>
    <w:rsid w:val="006542FE"/>
    <w:rsid w:val="00655BB7"/>
    <w:rsid w:val="00660A37"/>
    <w:rsid w:val="00665536"/>
    <w:rsid w:val="00666347"/>
    <w:rsid w:val="00667739"/>
    <w:rsid w:val="00670988"/>
    <w:rsid w:val="00670CD7"/>
    <w:rsid w:val="00671F01"/>
    <w:rsid w:val="006734DB"/>
    <w:rsid w:val="0068079D"/>
    <w:rsid w:val="0068121E"/>
    <w:rsid w:val="00682473"/>
    <w:rsid w:val="0068488B"/>
    <w:rsid w:val="006879F1"/>
    <w:rsid w:val="006940C7"/>
    <w:rsid w:val="006A0AC5"/>
    <w:rsid w:val="006A2E78"/>
    <w:rsid w:val="006A332D"/>
    <w:rsid w:val="006A4D5A"/>
    <w:rsid w:val="006B0DF4"/>
    <w:rsid w:val="006B1109"/>
    <w:rsid w:val="006B201A"/>
    <w:rsid w:val="006B364F"/>
    <w:rsid w:val="006B4CFB"/>
    <w:rsid w:val="006B6CC2"/>
    <w:rsid w:val="006B7986"/>
    <w:rsid w:val="006C157A"/>
    <w:rsid w:val="006C2BDB"/>
    <w:rsid w:val="006C437B"/>
    <w:rsid w:val="006C4C97"/>
    <w:rsid w:val="006C6A6C"/>
    <w:rsid w:val="006D11D6"/>
    <w:rsid w:val="006D1A87"/>
    <w:rsid w:val="006D1FDB"/>
    <w:rsid w:val="006D3A59"/>
    <w:rsid w:val="006E132C"/>
    <w:rsid w:val="006E2710"/>
    <w:rsid w:val="006E2D1A"/>
    <w:rsid w:val="006E3A43"/>
    <w:rsid w:val="006E3E28"/>
    <w:rsid w:val="006E4A3B"/>
    <w:rsid w:val="006E4B6B"/>
    <w:rsid w:val="006E4F13"/>
    <w:rsid w:val="006E5160"/>
    <w:rsid w:val="006E5DFB"/>
    <w:rsid w:val="006E6159"/>
    <w:rsid w:val="006E7C07"/>
    <w:rsid w:val="006F0222"/>
    <w:rsid w:val="006F0366"/>
    <w:rsid w:val="006F0ACF"/>
    <w:rsid w:val="006F4C86"/>
    <w:rsid w:val="007027D1"/>
    <w:rsid w:val="00702A22"/>
    <w:rsid w:val="007063CB"/>
    <w:rsid w:val="00707300"/>
    <w:rsid w:val="007077BE"/>
    <w:rsid w:val="00710AE5"/>
    <w:rsid w:val="007126CC"/>
    <w:rsid w:val="00712B96"/>
    <w:rsid w:val="0071589B"/>
    <w:rsid w:val="0071720F"/>
    <w:rsid w:val="007173BE"/>
    <w:rsid w:val="007177BD"/>
    <w:rsid w:val="00717958"/>
    <w:rsid w:val="00720634"/>
    <w:rsid w:val="0072102F"/>
    <w:rsid w:val="0072155A"/>
    <w:rsid w:val="00723087"/>
    <w:rsid w:val="00725150"/>
    <w:rsid w:val="00725175"/>
    <w:rsid w:val="00730110"/>
    <w:rsid w:val="00732357"/>
    <w:rsid w:val="00732A9B"/>
    <w:rsid w:val="00734707"/>
    <w:rsid w:val="00735E7F"/>
    <w:rsid w:val="00737FB0"/>
    <w:rsid w:val="0074025E"/>
    <w:rsid w:val="0074053E"/>
    <w:rsid w:val="00740981"/>
    <w:rsid w:val="007416F9"/>
    <w:rsid w:val="00741DFF"/>
    <w:rsid w:val="00747F80"/>
    <w:rsid w:val="007523F1"/>
    <w:rsid w:val="0075339C"/>
    <w:rsid w:val="00755FF3"/>
    <w:rsid w:val="00762A1C"/>
    <w:rsid w:val="00763D02"/>
    <w:rsid w:val="0077146E"/>
    <w:rsid w:val="0077299A"/>
    <w:rsid w:val="007729EF"/>
    <w:rsid w:val="0077311B"/>
    <w:rsid w:val="00774578"/>
    <w:rsid w:val="00777258"/>
    <w:rsid w:val="00783531"/>
    <w:rsid w:val="007908A3"/>
    <w:rsid w:val="007919A9"/>
    <w:rsid w:val="00792C47"/>
    <w:rsid w:val="00793456"/>
    <w:rsid w:val="00793F0D"/>
    <w:rsid w:val="007943E6"/>
    <w:rsid w:val="00794970"/>
    <w:rsid w:val="00794B83"/>
    <w:rsid w:val="00796670"/>
    <w:rsid w:val="00796904"/>
    <w:rsid w:val="007A01D8"/>
    <w:rsid w:val="007A380F"/>
    <w:rsid w:val="007A53CB"/>
    <w:rsid w:val="007B11A4"/>
    <w:rsid w:val="007B1975"/>
    <w:rsid w:val="007B1BD2"/>
    <w:rsid w:val="007B22F3"/>
    <w:rsid w:val="007B3FBA"/>
    <w:rsid w:val="007C2661"/>
    <w:rsid w:val="007C3152"/>
    <w:rsid w:val="007C43F7"/>
    <w:rsid w:val="007C70DE"/>
    <w:rsid w:val="007D0C6A"/>
    <w:rsid w:val="007D105D"/>
    <w:rsid w:val="007D13EE"/>
    <w:rsid w:val="007D173B"/>
    <w:rsid w:val="007D2835"/>
    <w:rsid w:val="007D35A2"/>
    <w:rsid w:val="007D4B95"/>
    <w:rsid w:val="007D6E18"/>
    <w:rsid w:val="007D73D1"/>
    <w:rsid w:val="007E102F"/>
    <w:rsid w:val="007E2561"/>
    <w:rsid w:val="007E3FCC"/>
    <w:rsid w:val="007E6E4B"/>
    <w:rsid w:val="007E7639"/>
    <w:rsid w:val="007E77A3"/>
    <w:rsid w:val="007F0647"/>
    <w:rsid w:val="007F0CEE"/>
    <w:rsid w:val="007F22BD"/>
    <w:rsid w:val="007F659B"/>
    <w:rsid w:val="007F6CA7"/>
    <w:rsid w:val="007F6DFA"/>
    <w:rsid w:val="00802E24"/>
    <w:rsid w:val="00804338"/>
    <w:rsid w:val="00804B42"/>
    <w:rsid w:val="00804DC1"/>
    <w:rsid w:val="00804E22"/>
    <w:rsid w:val="00805346"/>
    <w:rsid w:val="00807A1F"/>
    <w:rsid w:val="00811A04"/>
    <w:rsid w:val="0081377C"/>
    <w:rsid w:val="00813C19"/>
    <w:rsid w:val="008141C0"/>
    <w:rsid w:val="00814FC1"/>
    <w:rsid w:val="0081668C"/>
    <w:rsid w:val="00820CD0"/>
    <w:rsid w:val="00821AFA"/>
    <w:rsid w:val="0082323D"/>
    <w:rsid w:val="00830B4B"/>
    <w:rsid w:val="008319D1"/>
    <w:rsid w:val="00834267"/>
    <w:rsid w:val="0083556C"/>
    <w:rsid w:val="008365D1"/>
    <w:rsid w:val="0083680A"/>
    <w:rsid w:val="00837CDC"/>
    <w:rsid w:val="00843C98"/>
    <w:rsid w:val="008453E3"/>
    <w:rsid w:val="00845C05"/>
    <w:rsid w:val="008461D2"/>
    <w:rsid w:val="00847A7A"/>
    <w:rsid w:val="00847AB4"/>
    <w:rsid w:val="008502BD"/>
    <w:rsid w:val="00851CA3"/>
    <w:rsid w:val="008526E4"/>
    <w:rsid w:val="00853E27"/>
    <w:rsid w:val="0085408F"/>
    <w:rsid w:val="00854348"/>
    <w:rsid w:val="008558E2"/>
    <w:rsid w:val="008635F7"/>
    <w:rsid w:val="008656BE"/>
    <w:rsid w:val="00865A78"/>
    <w:rsid w:val="00865F2D"/>
    <w:rsid w:val="00866660"/>
    <w:rsid w:val="008709A6"/>
    <w:rsid w:val="0087169B"/>
    <w:rsid w:val="008728C1"/>
    <w:rsid w:val="0087449D"/>
    <w:rsid w:val="0087596E"/>
    <w:rsid w:val="00875C6C"/>
    <w:rsid w:val="008768CB"/>
    <w:rsid w:val="00877A06"/>
    <w:rsid w:val="00880203"/>
    <w:rsid w:val="00880281"/>
    <w:rsid w:val="0088121D"/>
    <w:rsid w:val="00883A87"/>
    <w:rsid w:val="00885417"/>
    <w:rsid w:val="0088659A"/>
    <w:rsid w:val="00891777"/>
    <w:rsid w:val="0089233E"/>
    <w:rsid w:val="00892348"/>
    <w:rsid w:val="00893533"/>
    <w:rsid w:val="008941D7"/>
    <w:rsid w:val="00894D4F"/>
    <w:rsid w:val="00894F38"/>
    <w:rsid w:val="0089694F"/>
    <w:rsid w:val="008A0498"/>
    <w:rsid w:val="008A144D"/>
    <w:rsid w:val="008A1BAC"/>
    <w:rsid w:val="008A2E86"/>
    <w:rsid w:val="008A30A1"/>
    <w:rsid w:val="008A6408"/>
    <w:rsid w:val="008A7283"/>
    <w:rsid w:val="008A7DEC"/>
    <w:rsid w:val="008B0F30"/>
    <w:rsid w:val="008B1945"/>
    <w:rsid w:val="008B3773"/>
    <w:rsid w:val="008B5519"/>
    <w:rsid w:val="008B56D7"/>
    <w:rsid w:val="008B70B6"/>
    <w:rsid w:val="008B72B3"/>
    <w:rsid w:val="008B73C5"/>
    <w:rsid w:val="008C191E"/>
    <w:rsid w:val="008C5AA0"/>
    <w:rsid w:val="008C71B4"/>
    <w:rsid w:val="008D483C"/>
    <w:rsid w:val="008D5669"/>
    <w:rsid w:val="008D5AC1"/>
    <w:rsid w:val="008D67AA"/>
    <w:rsid w:val="008D7285"/>
    <w:rsid w:val="008D791C"/>
    <w:rsid w:val="008D7CAF"/>
    <w:rsid w:val="008E0F59"/>
    <w:rsid w:val="008E1962"/>
    <w:rsid w:val="008F2765"/>
    <w:rsid w:val="008F2C75"/>
    <w:rsid w:val="008F3823"/>
    <w:rsid w:val="008F76CD"/>
    <w:rsid w:val="00900902"/>
    <w:rsid w:val="009013A4"/>
    <w:rsid w:val="00902825"/>
    <w:rsid w:val="009038D5"/>
    <w:rsid w:val="009038D8"/>
    <w:rsid w:val="00903B5D"/>
    <w:rsid w:val="00903EC3"/>
    <w:rsid w:val="009062F9"/>
    <w:rsid w:val="00907683"/>
    <w:rsid w:val="0091089E"/>
    <w:rsid w:val="00911983"/>
    <w:rsid w:val="00913841"/>
    <w:rsid w:val="00913F0B"/>
    <w:rsid w:val="00915B9B"/>
    <w:rsid w:val="00915C3D"/>
    <w:rsid w:val="009161EA"/>
    <w:rsid w:val="009168B7"/>
    <w:rsid w:val="00917188"/>
    <w:rsid w:val="00920690"/>
    <w:rsid w:val="00926192"/>
    <w:rsid w:val="00926605"/>
    <w:rsid w:val="009276B5"/>
    <w:rsid w:val="00930348"/>
    <w:rsid w:val="00930CF0"/>
    <w:rsid w:val="00930D63"/>
    <w:rsid w:val="009343DC"/>
    <w:rsid w:val="009363B5"/>
    <w:rsid w:val="00937928"/>
    <w:rsid w:val="009425C8"/>
    <w:rsid w:val="00943DB0"/>
    <w:rsid w:val="00943E45"/>
    <w:rsid w:val="009508D7"/>
    <w:rsid w:val="00950AEE"/>
    <w:rsid w:val="00951E01"/>
    <w:rsid w:val="009536FE"/>
    <w:rsid w:val="0095390E"/>
    <w:rsid w:val="00960ACA"/>
    <w:rsid w:val="00961516"/>
    <w:rsid w:val="0096308F"/>
    <w:rsid w:val="00963490"/>
    <w:rsid w:val="00963681"/>
    <w:rsid w:val="0096505E"/>
    <w:rsid w:val="00970BD2"/>
    <w:rsid w:val="00970C6D"/>
    <w:rsid w:val="009720B4"/>
    <w:rsid w:val="009753C7"/>
    <w:rsid w:val="009766BC"/>
    <w:rsid w:val="0097784F"/>
    <w:rsid w:val="00977AC9"/>
    <w:rsid w:val="009816EB"/>
    <w:rsid w:val="00982196"/>
    <w:rsid w:val="00983FA5"/>
    <w:rsid w:val="00985D2A"/>
    <w:rsid w:val="00986F0D"/>
    <w:rsid w:val="009911A2"/>
    <w:rsid w:val="00992608"/>
    <w:rsid w:val="0099266D"/>
    <w:rsid w:val="009927E8"/>
    <w:rsid w:val="00993D02"/>
    <w:rsid w:val="00994109"/>
    <w:rsid w:val="00996F0F"/>
    <w:rsid w:val="00997269"/>
    <w:rsid w:val="009972E8"/>
    <w:rsid w:val="009A04E4"/>
    <w:rsid w:val="009A1265"/>
    <w:rsid w:val="009A1312"/>
    <w:rsid w:val="009A182F"/>
    <w:rsid w:val="009A25D0"/>
    <w:rsid w:val="009A263A"/>
    <w:rsid w:val="009A28A9"/>
    <w:rsid w:val="009A28F7"/>
    <w:rsid w:val="009A3374"/>
    <w:rsid w:val="009A55FC"/>
    <w:rsid w:val="009A5906"/>
    <w:rsid w:val="009A70F7"/>
    <w:rsid w:val="009B0392"/>
    <w:rsid w:val="009B1AD0"/>
    <w:rsid w:val="009B3CCE"/>
    <w:rsid w:val="009B5E90"/>
    <w:rsid w:val="009B62B4"/>
    <w:rsid w:val="009B64D1"/>
    <w:rsid w:val="009B6C6E"/>
    <w:rsid w:val="009B7342"/>
    <w:rsid w:val="009B7543"/>
    <w:rsid w:val="009B7BFE"/>
    <w:rsid w:val="009C0906"/>
    <w:rsid w:val="009C0F56"/>
    <w:rsid w:val="009C2246"/>
    <w:rsid w:val="009C32ED"/>
    <w:rsid w:val="009C4ED9"/>
    <w:rsid w:val="009C5183"/>
    <w:rsid w:val="009D29D3"/>
    <w:rsid w:val="009D4CD5"/>
    <w:rsid w:val="009D5851"/>
    <w:rsid w:val="009D6ACC"/>
    <w:rsid w:val="009E4A12"/>
    <w:rsid w:val="009E4BDE"/>
    <w:rsid w:val="009E5291"/>
    <w:rsid w:val="009F16EC"/>
    <w:rsid w:val="009F23A1"/>
    <w:rsid w:val="009F3D98"/>
    <w:rsid w:val="009F43A2"/>
    <w:rsid w:val="009F6EF3"/>
    <w:rsid w:val="00A0117A"/>
    <w:rsid w:val="00A015FF"/>
    <w:rsid w:val="00A040E6"/>
    <w:rsid w:val="00A044A0"/>
    <w:rsid w:val="00A052B7"/>
    <w:rsid w:val="00A07442"/>
    <w:rsid w:val="00A10718"/>
    <w:rsid w:val="00A1561C"/>
    <w:rsid w:val="00A15651"/>
    <w:rsid w:val="00A20584"/>
    <w:rsid w:val="00A2278D"/>
    <w:rsid w:val="00A2602D"/>
    <w:rsid w:val="00A26042"/>
    <w:rsid w:val="00A27C49"/>
    <w:rsid w:val="00A3063D"/>
    <w:rsid w:val="00A30A3C"/>
    <w:rsid w:val="00A30ABE"/>
    <w:rsid w:val="00A317A0"/>
    <w:rsid w:val="00A34669"/>
    <w:rsid w:val="00A36605"/>
    <w:rsid w:val="00A36754"/>
    <w:rsid w:val="00A37274"/>
    <w:rsid w:val="00A409DA"/>
    <w:rsid w:val="00A41071"/>
    <w:rsid w:val="00A424E4"/>
    <w:rsid w:val="00A43772"/>
    <w:rsid w:val="00A43C63"/>
    <w:rsid w:val="00A4604F"/>
    <w:rsid w:val="00A51313"/>
    <w:rsid w:val="00A51576"/>
    <w:rsid w:val="00A51588"/>
    <w:rsid w:val="00A52A7C"/>
    <w:rsid w:val="00A5367F"/>
    <w:rsid w:val="00A53AC2"/>
    <w:rsid w:val="00A53FD7"/>
    <w:rsid w:val="00A54D38"/>
    <w:rsid w:val="00A55ABD"/>
    <w:rsid w:val="00A60351"/>
    <w:rsid w:val="00A62C29"/>
    <w:rsid w:val="00A63A4C"/>
    <w:rsid w:val="00A64012"/>
    <w:rsid w:val="00A6792B"/>
    <w:rsid w:val="00A70277"/>
    <w:rsid w:val="00A7175D"/>
    <w:rsid w:val="00A72008"/>
    <w:rsid w:val="00A729A7"/>
    <w:rsid w:val="00A73D93"/>
    <w:rsid w:val="00A73ED7"/>
    <w:rsid w:val="00A74E22"/>
    <w:rsid w:val="00A77CDB"/>
    <w:rsid w:val="00A808A2"/>
    <w:rsid w:val="00A80D36"/>
    <w:rsid w:val="00A8230B"/>
    <w:rsid w:val="00A84311"/>
    <w:rsid w:val="00A8585D"/>
    <w:rsid w:val="00A859A9"/>
    <w:rsid w:val="00A91395"/>
    <w:rsid w:val="00A93186"/>
    <w:rsid w:val="00A9393A"/>
    <w:rsid w:val="00A9540E"/>
    <w:rsid w:val="00A964B9"/>
    <w:rsid w:val="00A96805"/>
    <w:rsid w:val="00AA23CE"/>
    <w:rsid w:val="00AA5EC2"/>
    <w:rsid w:val="00AA6499"/>
    <w:rsid w:val="00AA674F"/>
    <w:rsid w:val="00AA6E38"/>
    <w:rsid w:val="00AA75EB"/>
    <w:rsid w:val="00AA7844"/>
    <w:rsid w:val="00AA7EC3"/>
    <w:rsid w:val="00AB1961"/>
    <w:rsid w:val="00AB279A"/>
    <w:rsid w:val="00AB2EF1"/>
    <w:rsid w:val="00AB400C"/>
    <w:rsid w:val="00AB4D40"/>
    <w:rsid w:val="00AB5D1B"/>
    <w:rsid w:val="00AB683E"/>
    <w:rsid w:val="00AC2B3D"/>
    <w:rsid w:val="00AC406A"/>
    <w:rsid w:val="00AC43AC"/>
    <w:rsid w:val="00AC6271"/>
    <w:rsid w:val="00AC7B3B"/>
    <w:rsid w:val="00AD0D2F"/>
    <w:rsid w:val="00AD16BC"/>
    <w:rsid w:val="00AD3D9E"/>
    <w:rsid w:val="00AD65D3"/>
    <w:rsid w:val="00AD6B75"/>
    <w:rsid w:val="00AD7F1E"/>
    <w:rsid w:val="00AE1A68"/>
    <w:rsid w:val="00AE204B"/>
    <w:rsid w:val="00AE586B"/>
    <w:rsid w:val="00AE60BD"/>
    <w:rsid w:val="00AE67EF"/>
    <w:rsid w:val="00AF1FFC"/>
    <w:rsid w:val="00B004D1"/>
    <w:rsid w:val="00B007A7"/>
    <w:rsid w:val="00B00854"/>
    <w:rsid w:val="00B015F3"/>
    <w:rsid w:val="00B01933"/>
    <w:rsid w:val="00B02913"/>
    <w:rsid w:val="00B12BAF"/>
    <w:rsid w:val="00B12CAB"/>
    <w:rsid w:val="00B13F57"/>
    <w:rsid w:val="00B141DD"/>
    <w:rsid w:val="00B17764"/>
    <w:rsid w:val="00B20C31"/>
    <w:rsid w:val="00B2138B"/>
    <w:rsid w:val="00B2381F"/>
    <w:rsid w:val="00B23BC4"/>
    <w:rsid w:val="00B25AA4"/>
    <w:rsid w:val="00B267E6"/>
    <w:rsid w:val="00B26981"/>
    <w:rsid w:val="00B27581"/>
    <w:rsid w:val="00B2788B"/>
    <w:rsid w:val="00B342DF"/>
    <w:rsid w:val="00B34590"/>
    <w:rsid w:val="00B3478E"/>
    <w:rsid w:val="00B348B3"/>
    <w:rsid w:val="00B3663E"/>
    <w:rsid w:val="00B36A16"/>
    <w:rsid w:val="00B40F36"/>
    <w:rsid w:val="00B42669"/>
    <w:rsid w:val="00B42EBC"/>
    <w:rsid w:val="00B4323D"/>
    <w:rsid w:val="00B439D3"/>
    <w:rsid w:val="00B50091"/>
    <w:rsid w:val="00B50C22"/>
    <w:rsid w:val="00B51C0C"/>
    <w:rsid w:val="00B53D8F"/>
    <w:rsid w:val="00B53F52"/>
    <w:rsid w:val="00B57FDC"/>
    <w:rsid w:val="00B629B5"/>
    <w:rsid w:val="00B62BF4"/>
    <w:rsid w:val="00B640A5"/>
    <w:rsid w:val="00B6456A"/>
    <w:rsid w:val="00B66262"/>
    <w:rsid w:val="00B66FF8"/>
    <w:rsid w:val="00B70AC0"/>
    <w:rsid w:val="00B72946"/>
    <w:rsid w:val="00B74C85"/>
    <w:rsid w:val="00B762BB"/>
    <w:rsid w:val="00B81C0E"/>
    <w:rsid w:val="00B82F94"/>
    <w:rsid w:val="00B833E1"/>
    <w:rsid w:val="00B84730"/>
    <w:rsid w:val="00B8790C"/>
    <w:rsid w:val="00B91B08"/>
    <w:rsid w:val="00B9606D"/>
    <w:rsid w:val="00B9709E"/>
    <w:rsid w:val="00B97D94"/>
    <w:rsid w:val="00B97D9E"/>
    <w:rsid w:val="00BA3071"/>
    <w:rsid w:val="00BA4B23"/>
    <w:rsid w:val="00BA7C5E"/>
    <w:rsid w:val="00BB3118"/>
    <w:rsid w:val="00BB382A"/>
    <w:rsid w:val="00BB384D"/>
    <w:rsid w:val="00BB5BD7"/>
    <w:rsid w:val="00BB70B1"/>
    <w:rsid w:val="00BC245C"/>
    <w:rsid w:val="00BC6801"/>
    <w:rsid w:val="00BC6802"/>
    <w:rsid w:val="00BD1045"/>
    <w:rsid w:val="00BE1BDB"/>
    <w:rsid w:val="00BE2C45"/>
    <w:rsid w:val="00BE4205"/>
    <w:rsid w:val="00BE43E8"/>
    <w:rsid w:val="00BE6AB3"/>
    <w:rsid w:val="00BE7272"/>
    <w:rsid w:val="00BF13C4"/>
    <w:rsid w:val="00BF35C5"/>
    <w:rsid w:val="00BF41D1"/>
    <w:rsid w:val="00BF5F6A"/>
    <w:rsid w:val="00BF6EFA"/>
    <w:rsid w:val="00BF7BE8"/>
    <w:rsid w:val="00C037B9"/>
    <w:rsid w:val="00C03DDE"/>
    <w:rsid w:val="00C0421C"/>
    <w:rsid w:val="00C04865"/>
    <w:rsid w:val="00C04979"/>
    <w:rsid w:val="00C06DBF"/>
    <w:rsid w:val="00C126DA"/>
    <w:rsid w:val="00C14321"/>
    <w:rsid w:val="00C15BAC"/>
    <w:rsid w:val="00C21F0D"/>
    <w:rsid w:val="00C228AB"/>
    <w:rsid w:val="00C25613"/>
    <w:rsid w:val="00C27B3A"/>
    <w:rsid w:val="00C27CE7"/>
    <w:rsid w:val="00C311E4"/>
    <w:rsid w:val="00C3391E"/>
    <w:rsid w:val="00C34A0E"/>
    <w:rsid w:val="00C36DEE"/>
    <w:rsid w:val="00C36F2C"/>
    <w:rsid w:val="00C37BF3"/>
    <w:rsid w:val="00C37C50"/>
    <w:rsid w:val="00C4324D"/>
    <w:rsid w:val="00C44994"/>
    <w:rsid w:val="00C44E56"/>
    <w:rsid w:val="00C47230"/>
    <w:rsid w:val="00C477EB"/>
    <w:rsid w:val="00C50A1C"/>
    <w:rsid w:val="00C50A4B"/>
    <w:rsid w:val="00C54BA0"/>
    <w:rsid w:val="00C55301"/>
    <w:rsid w:val="00C556F3"/>
    <w:rsid w:val="00C572B4"/>
    <w:rsid w:val="00C61962"/>
    <w:rsid w:val="00C639FF"/>
    <w:rsid w:val="00C6430F"/>
    <w:rsid w:val="00C6541A"/>
    <w:rsid w:val="00C6616C"/>
    <w:rsid w:val="00C734C8"/>
    <w:rsid w:val="00C74A8C"/>
    <w:rsid w:val="00C75329"/>
    <w:rsid w:val="00C754C5"/>
    <w:rsid w:val="00C81D48"/>
    <w:rsid w:val="00C81E1B"/>
    <w:rsid w:val="00C82293"/>
    <w:rsid w:val="00C83BFC"/>
    <w:rsid w:val="00C8571A"/>
    <w:rsid w:val="00C87133"/>
    <w:rsid w:val="00C90D52"/>
    <w:rsid w:val="00C94311"/>
    <w:rsid w:val="00C9499C"/>
    <w:rsid w:val="00C94B97"/>
    <w:rsid w:val="00C94EF0"/>
    <w:rsid w:val="00C963A0"/>
    <w:rsid w:val="00C96E42"/>
    <w:rsid w:val="00CA03D7"/>
    <w:rsid w:val="00CA0905"/>
    <w:rsid w:val="00CA3BB9"/>
    <w:rsid w:val="00CA6324"/>
    <w:rsid w:val="00CB087A"/>
    <w:rsid w:val="00CB0C8E"/>
    <w:rsid w:val="00CB4951"/>
    <w:rsid w:val="00CC08F4"/>
    <w:rsid w:val="00CC10B4"/>
    <w:rsid w:val="00CC376B"/>
    <w:rsid w:val="00CC461A"/>
    <w:rsid w:val="00CC4D4C"/>
    <w:rsid w:val="00CC66A4"/>
    <w:rsid w:val="00CD3DCC"/>
    <w:rsid w:val="00CD5D22"/>
    <w:rsid w:val="00CE05BE"/>
    <w:rsid w:val="00CE09B8"/>
    <w:rsid w:val="00CE11C8"/>
    <w:rsid w:val="00CE1E2C"/>
    <w:rsid w:val="00CE281F"/>
    <w:rsid w:val="00CE37FF"/>
    <w:rsid w:val="00CE396C"/>
    <w:rsid w:val="00CE63A4"/>
    <w:rsid w:val="00CE730C"/>
    <w:rsid w:val="00CF1295"/>
    <w:rsid w:val="00CF1D2E"/>
    <w:rsid w:val="00CF34B4"/>
    <w:rsid w:val="00CF385E"/>
    <w:rsid w:val="00CF4238"/>
    <w:rsid w:val="00CF72D1"/>
    <w:rsid w:val="00CF7B35"/>
    <w:rsid w:val="00CF7D21"/>
    <w:rsid w:val="00D00F58"/>
    <w:rsid w:val="00D01E70"/>
    <w:rsid w:val="00D03221"/>
    <w:rsid w:val="00D059D5"/>
    <w:rsid w:val="00D078F6"/>
    <w:rsid w:val="00D1073C"/>
    <w:rsid w:val="00D1106D"/>
    <w:rsid w:val="00D11F41"/>
    <w:rsid w:val="00D12918"/>
    <w:rsid w:val="00D14E09"/>
    <w:rsid w:val="00D153DC"/>
    <w:rsid w:val="00D157D8"/>
    <w:rsid w:val="00D217E5"/>
    <w:rsid w:val="00D24081"/>
    <w:rsid w:val="00D27069"/>
    <w:rsid w:val="00D3044C"/>
    <w:rsid w:val="00D324BC"/>
    <w:rsid w:val="00D32585"/>
    <w:rsid w:val="00D35C2F"/>
    <w:rsid w:val="00D36A8F"/>
    <w:rsid w:val="00D3784F"/>
    <w:rsid w:val="00D4014D"/>
    <w:rsid w:val="00D43BF5"/>
    <w:rsid w:val="00D45809"/>
    <w:rsid w:val="00D51B08"/>
    <w:rsid w:val="00D52949"/>
    <w:rsid w:val="00D52D94"/>
    <w:rsid w:val="00D53577"/>
    <w:rsid w:val="00D54276"/>
    <w:rsid w:val="00D607F2"/>
    <w:rsid w:val="00D630DE"/>
    <w:rsid w:val="00D63851"/>
    <w:rsid w:val="00D6548A"/>
    <w:rsid w:val="00D65D2F"/>
    <w:rsid w:val="00D660D1"/>
    <w:rsid w:val="00D7187F"/>
    <w:rsid w:val="00D718C4"/>
    <w:rsid w:val="00D761C1"/>
    <w:rsid w:val="00D76751"/>
    <w:rsid w:val="00D76A60"/>
    <w:rsid w:val="00D803C8"/>
    <w:rsid w:val="00D80B6A"/>
    <w:rsid w:val="00D822E8"/>
    <w:rsid w:val="00D82987"/>
    <w:rsid w:val="00D8339D"/>
    <w:rsid w:val="00D84B25"/>
    <w:rsid w:val="00D90644"/>
    <w:rsid w:val="00D907E6"/>
    <w:rsid w:val="00D941E8"/>
    <w:rsid w:val="00D96525"/>
    <w:rsid w:val="00DA0885"/>
    <w:rsid w:val="00DA0E83"/>
    <w:rsid w:val="00DA3B5F"/>
    <w:rsid w:val="00DA3E5C"/>
    <w:rsid w:val="00DA569F"/>
    <w:rsid w:val="00DA692D"/>
    <w:rsid w:val="00DA6A5E"/>
    <w:rsid w:val="00DB18D8"/>
    <w:rsid w:val="00DB1E6B"/>
    <w:rsid w:val="00DB2B1E"/>
    <w:rsid w:val="00DB3B55"/>
    <w:rsid w:val="00DB689E"/>
    <w:rsid w:val="00DB77FA"/>
    <w:rsid w:val="00DB7E7B"/>
    <w:rsid w:val="00DC0ABC"/>
    <w:rsid w:val="00DC250E"/>
    <w:rsid w:val="00DC2852"/>
    <w:rsid w:val="00DC2EC8"/>
    <w:rsid w:val="00DC3B38"/>
    <w:rsid w:val="00DC48E9"/>
    <w:rsid w:val="00DD08EF"/>
    <w:rsid w:val="00DD3479"/>
    <w:rsid w:val="00DD386C"/>
    <w:rsid w:val="00DD53AE"/>
    <w:rsid w:val="00DD53BD"/>
    <w:rsid w:val="00DD6BF7"/>
    <w:rsid w:val="00DD77C3"/>
    <w:rsid w:val="00DE08E5"/>
    <w:rsid w:val="00DE1054"/>
    <w:rsid w:val="00DE7402"/>
    <w:rsid w:val="00DF2992"/>
    <w:rsid w:val="00DF3D63"/>
    <w:rsid w:val="00DF44A6"/>
    <w:rsid w:val="00DF7362"/>
    <w:rsid w:val="00E00393"/>
    <w:rsid w:val="00E03367"/>
    <w:rsid w:val="00E058FD"/>
    <w:rsid w:val="00E05CBA"/>
    <w:rsid w:val="00E06A8B"/>
    <w:rsid w:val="00E1246D"/>
    <w:rsid w:val="00E13A4B"/>
    <w:rsid w:val="00E15289"/>
    <w:rsid w:val="00E15E18"/>
    <w:rsid w:val="00E16D4A"/>
    <w:rsid w:val="00E17D86"/>
    <w:rsid w:val="00E21C9C"/>
    <w:rsid w:val="00E22871"/>
    <w:rsid w:val="00E22986"/>
    <w:rsid w:val="00E31870"/>
    <w:rsid w:val="00E31AB7"/>
    <w:rsid w:val="00E32C2E"/>
    <w:rsid w:val="00E36341"/>
    <w:rsid w:val="00E377A8"/>
    <w:rsid w:val="00E40142"/>
    <w:rsid w:val="00E414E8"/>
    <w:rsid w:val="00E41732"/>
    <w:rsid w:val="00E43258"/>
    <w:rsid w:val="00E435B7"/>
    <w:rsid w:val="00E43A1B"/>
    <w:rsid w:val="00E43ECB"/>
    <w:rsid w:val="00E44F6A"/>
    <w:rsid w:val="00E4634F"/>
    <w:rsid w:val="00E47230"/>
    <w:rsid w:val="00E47EF6"/>
    <w:rsid w:val="00E50132"/>
    <w:rsid w:val="00E50386"/>
    <w:rsid w:val="00E52215"/>
    <w:rsid w:val="00E523F4"/>
    <w:rsid w:val="00E528F3"/>
    <w:rsid w:val="00E52E11"/>
    <w:rsid w:val="00E53880"/>
    <w:rsid w:val="00E553C3"/>
    <w:rsid w:val="00E55756"/>
    <w:rsid w:val="00E55E97"/>
    <w:rsid w:val="00E565F6"/>
    <w:rsid w:val="00E618B3"/>
    <w:rsid w:val="00E619B3"/>
    <w:rsid w:val="00E61BBE"/>
    <w:rsid w:val="00E63446"/>
    <w:rsid w:val="00E63B9C"/>
    <w:rsid w:val="00E64FCC"/>
    <w:rsid w:val="00E66217"/>
    <w:rsid w:val="00E76414"/>
    <w:rsid w:val="00E7720F"/>
    <w:rsid w:val="00E77F56"/>
    <w:rsid w:val="00E84C8C"/>
    <w:rsid w:val="00E85415"/>
    <w:rsid w:val="00E85646"/>
    <w:rsid w:val="00E91BC9"/>
    <w:rsid w:val="00E92782"/>
    <w:rsid w:val="00E9328C"/>
    <w:rsid w:val="00E95DEE"/>
    <w:rsid w:val="00E95DFE"/>
    <w:rsid w:val="00EA062B"/>
    <w:rsid w:val="00EA1625"/>
    <w:rsid w:val="00EA1CB2"/>
    <w:rsid w:val="00EA4D25"/>
    <w:rsid w:val="00EA7870"/>
    <w:rsid w:val="00EB07C7"/>
    <w:rsid w:val="00EB63E8"/>
    <w:rsid w:val="00EC037D"/>
    <w:rsid w:val="00EC1B4D"/>
    <w:rsid w:val="00EC22E2"/>
    <w:rsid w:val="00EC2FAA"/>
    <w:rsid w:val="00EC394C"/>
    <w:rsid w:val="00EC7283"/>
    <w:rsid w:val="00ED0385"/>
    <w:rsid w:val="00ED1A65"/>
    <w:rsid w:val="00ED2CC8"/>
    <w:rsid w:val="00ED40C9"/>
    <w:rsid w:val="00ED448E"/>
    <w:rsid w:val="00ED4FFE"/>
    <w:rsid w:val="00ED66A7"/>
    <w:rsid w:val="00ED6CD5"/>
    <w:rsid w:val="00EE03ED"/>
    <w:rsid w:val="00EE0DB5"/>
    <w:rsid w:val="00EE15C1"/>
    <w:rsid w:val="00EE1E6B"/>
    <w:rsid w:val="00EE5D94"/>
    <w:rsid w:val="00EF4597"/>
    <w:rsid w:val="00F004B5"/>
    <w:rsid w:val="00F01AC8"/>
    <w:rsid w:val="00F01EFD"/>
    <w:rsid w:val="00F0302B"/>
    <w:rsid w:val="00F05C17"/>
    <w:rsid w:val="00F0602E"/>
    <w:rsid w:val="00F06178"/>
    <w:rsid w:val="00F06A3D"/>
    <w:rsid w:val="00F06E84"/>
    <w:rsid w:val="00F07B49"/>
    <w:rsid w:val="00F131C5"/>
    <w:rsid w:val="00F15564"/>
    <w:rsid w:val="00F15AA8"/>
    <w:rsid w:val="00F20E73"/>
    <w:rsid w:val="00F236EB"/>
    <w:rsid w:val="00F27A11"/>
    <w:rsid w:val="00F34559"/>
    <w:rsid w:val="00F345D2"/>
    <w:rsid w:val="00F34B22"/>
    <w:rsid w:val="00F36F74"/>
    <w:rsid w:val="00F37877"/>
    <w:rsid w:val="00F42418"/>
    <w:rsid w:val="00F43E7B"/>
    <w:rsid w:val="00F44949"/>
    <w:rsid w:val="00F457B1"/>
    <w:rsid w:val="00F46323"/>
    <w:rsid w:val="00F527D1"/>
    <w:rsid w:val="00F52921"/>
    <w:rsid w:val="00F537A6"/>
    <w:rsid w:val="00F6460E"/>
    <w:rsid w:val="00F66C9E"/>
    <w:rsid w:val="00F72C9F"/>
    <w:rsid w:val="00F73A78"/>
    <w:rsid w:val="00F744D7"/>
    <w:rsid w:val="00F760D6"/>
    <w:rsid w:val="00F7727A"/>
    <w:rsid w:val="00F813B8"/>
    <w:rsid w:val="00F82888"/>
    <w:rsid w:val="00F841C8"/>
    <w:rsid w:val="00F9077B"/>
    <w:rsid w:val="00F91154"/>
    <w:rsid w:val="00F918A0"/>
    <w:rsid w:val="00F91BA7"/>
    <w:rsid w:val="00F91F25"/>
    <w:rsid w:val="00F93763"/>
    <w:rsid w:val="00F948B8"/>
    <w:rsid w:val="00F952FD"/>
    <w:rsid w:val="00F95D01"/>
    <w:rsid w:val="00F97184"/>
    <w:rsid w:val="00FA01DC"/>
    <w:rsid w:val="00FA1792"/>
    <w:rsid w:val="00FA199F"/>
    <w:rsid w:val="00FA2514"/>
    <w:rsid w:val="00FA42A4"/>
    <w:rsid w:val="00FA45F4"/>
    <w:rsid w:val="00FB1E8B"/>
    <w:rsid w:val="00FB21CA"/>
    <w:rsid w:val="00FB418D"/>
    <w:rsid w:val="00FB6A56"/>
    <w:rsid w:val="00FB74B7"/>
    <w:rsid w:val="00FC5DAA"/>
    <w:rsid w:val="00FC5F0F"/>
    <w:rsid w:val="00FC73B2"/>
    <w:rsid w:val="00FC7458"/>
    <w:rsid w:val="00FD1882"/>
    <w:rsid w:val="00FD349B"/>
    <w:rsid w:val="00FD7615"/>
    <w:rsid w:val="00FE0195"/>
    <w:rsid w:val="00FE1B4F"/>
    <w:rsid w:val="00FE2340"/>
    <w:rsid w:val="00FE25E8"/>
    <w:rsid w:val="00FE416C"/>
    <w:rsid w:val="00FE4896"/>
    <w:rsid w:val="00FF2962"/>
    <w:rsid w:val="00FF2FFE"/>
    <w:rsid w:val="00FF35D3"/>
    <w:rsid w:val="00FF5E6C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0B4"/>
    <w:rPr>
      <w:lang w:val="en-US" w:eastAsia="en-US"/>
    </w:rPr>
  </w:style>
  <w:style w:type="paragraph" w:styleId="1">
    <w:name w:val="heading 1"/>
    <w:basedOn w:val="a"/>
    <w:next w:val="a"/>
    <w:qFormat/>
    <w:rsid w:val="002950B4"/>
    <w:pPr>
      <w:keepNext/>
      <w:outlineLvl w:val="0"/>
    </w:pPr>
    <w:rPr>
      <w:b/>
      <w:bCs/>
      <w:sz w:val="40"/>
      <w:u w:val="single"/>
      <w:lang w:val="bg-BG"/>
    </w:rPr>
  </w:style>
  <w:style w:type="paragraph" w:styleId="2">
    <w:name w:val="heading 2"/>
    <w:basedOn w:val="a"/>
    <w:next w:val="a"/>
    <w:qFormat/>
    <w:rsid w:val="002950B4"/>
    <w:pPr>
      <w:keepNext/>
      <w:outlineLvl w:val="1"/>
    </w:pPr>
    <w:rPr>
      <w:sz w:val="40"/>
      <w:lang w:val="bg-BG"/>
    </w:rPr>
  </w:style>
  <w:style w:type="paragraph" w:styleId="3">
    <w:name w:val="heading 3"/>
    <w:basedOn w:val="a"/>
    <w:next w:val="a"/>
    <w:qFormat/>
    <w:rsid w:val="002950B4"/>
    <w:pPr>
      <w:keepNext/>
      <w:jc w:val="center"/>
      <w:outlineLvl w:val="2"/>
    </w:pPr>
    <w:rPr>
      <w:i/>
      <w:iCs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50B4"/>
    <w:pPr>
      <w:jc w:val="both"/>
    </w:pPr>
    <w:rPr>
      <w:sz w:val="28"/>
      <w:lang w:val="bg-BG"/>
    </w:rPr>
  </w:style>
  <w:style w:type="paragraph" w:styleId="a4">
    <w:name w:val="Body Text Indent"/>
    <w:basedOn w:val="a"/>
    <w:rsid w:val="002950B4"/>
    <w:pPr>
      <w:ind w:firstLine="720"/>
      <w:jc w:val="both"/>
    </w:pPr>
    <w:rPr>
      <w:sz w:val="28"/>
      <w:lang w:val="bg-BG"/>
    </w:rPr>
  </w:style>
  <w:style w:type="paragraph" w:styleId="20">
    <w:name w:val="Body Text Indent 2"/>
    <w:basedOn w:val="a"/>
    <w:rsid w:val="002950B4"/>
    <w:pPr>
      <w:ind w:firstLine="720"/>
      <w:jc w:val="both"/>
    </w:pPr>
    <w:rPr>
      <w:b/>
      <w:bCs/>
      <w:sz w:val="28"/>
      <w:lang w:val="bg-BG"/>
    </w:rPr>
  </w:style>
  <w:style w:type="character" w:styleId="a5">
    <w:name w:val="Hyperlink"/>
    <w:basedOn w:val="a0"/>
    <w:rsid w:val="002950B4"/>
    <w:rPr>
      <w:color w:val="0000FF"/>
      <w:u w:val="single"/>
    </w:rPr>
  </w:style>
  <w:style w:type="paragraph" w:styleId="30">
    <w:name w:val="Body Text Indent 3"/>
    <w:basedOn w:val="a"/>
    <w:rsid w:val="002950B4"/>
    <w:pPr>
      <w:ind w:left="720"/>
      <w:jc w:val="both"/>
    </w:pPr>
    <w:rPr>
      <w:sz w:val="28"/>
      <w:lang w:val="bg-BG"/>
    </w:rPr>
  </w:style>
  <w:style w:type="paragraph" w:styleId="a6">
    <w:name w:val="Balloon Text"/>
    <w:basedOn w:val="a"/>
    <w:semiHidden/>
    <w:rsid w:val="00A513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81E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50AEE"/>
    <w:pPr>
      <w:ind w:left="720"/>
      <w:contextualSpacing/>
    </w:pPr>
  </w:style>
  <w:style w:type="paragraph" w:styleId="a9">
    <w:name w:val="header"/>
    <w:basedOn w:val="a"/>
    <w:link w:val="aa"/>
    <w:rsid w:val="002F388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2F388A"/>
    <w:rPr>
      <w:lang w:val="en-US" w:eastAsia="en-US"/>
    </w:rPr>
  </w:style>
  <w:style w:type="paragraph" w:styleId="ab">
    <w:name w:val="footer"/>
    <w:basedOn w:val="a"/>
    <w:link w:val="ac"/>
    <w:uiPriority w:val="99"/>
    <w:rsid w:val="002F388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2F388A"/>
    <w:rPr>
      <w:lang w:val="en-US" w:eastAsia="en-US"/>
    </w:rPr>
  </w:style>
  <w:style w:type="character" w:styleId="ad">
    <w:name w:val="Strong"/>
    <w:basedOn w:val="a0"/>
    <w:uiPriority w:val="22"/>
    <w:qFormat/>
    <w:rsid w:val="00F918A0"/>
    <w:rPr>
      <w:b/>
      <w:bCs/>
    </w:rPr>
  </w:style>
  <w:style w:type="paragraph" w:styleId="ae">
    <w:name w:val="Normal (Web)"/>
    <w:basedOn w:val="a"/>
    <w:uiPriority w:val="99"/>
    <w:unhideWhenUsed/>
    <w:rsid w:val="002D112E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n_bani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3B594-E3F1-4A04-B83B-037ACB0E8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652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Doicheva</dc:creator>
  <cp:lastModifiedBy>user</cp:lastModifiedBy>
  <cp:revision>25</cp:revision>
  <cp:lastPrinted>2020-03-12T06:17:00Z</cp:lastPrinted>
  <dcterms:created xsi:type="dcterms:W3CDTF">2020-02-24T09:17:00Z</dcterms:created>
  <dcterms:modified xsi:type="dcterms:W3CDTF">2020-03-17T07:33:00Z</dcterms:modified>
</cp:coreProperties>
</file>